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CD" w:rsidRDefault="003A0A4D" w:rsidP="00234642">
      <w:pPr>
        <w:jc w:val="center"/>
        <w:rPr>
          <w:b/>
          <w:sz w:val="24"/>
          <w:szCs w:val="24"/>
          <w:lang w:val="uk-UA"/>
        </w:rPr>
      </w:pPr>
      <w:r w:rsidRPr="00323559">
        <w:rPr>
          <w:b/>
          <w:sz w:val="24"/>
          <w:szCs w:val="24"/>
          <w:lang w:val="uk-UA"/>
        </w:rPr>
        <w:t>Перелік пам’яток археології</w:t>
      </w:r>
      <w:r w:rsidR="002D2E45">
        <w:rPr>
          <w:b/>
          <w:sz w:val="24"/>
          <w:szCs w:val="24"/>
          <w:lang w:val="uk-UA"/>
        </w:rPr>
        <w:t>, історії</w:t>
      </w:r>
      <w:bookmarkStart w:id="0" w:name="_GoBack"/>
      <w:bookmarkEnd w:id="0"/>
      <w:r w:rsidR="009606CD">
        <w:rPr>
          <w:b/>
          <w:sz w:val="24"/>
          <w:szCs w:val="24"/>
          <w:lang w:val="uk-UA"/>
        </w:rPr>
        <w:t xml:space="preserve"> та монументального мистецтва</w:t>
      </w:r>
      <w:r w:rsidRPr="00323559">
        <w:rPr>
          <w:b/>
          <w:sz w:val="24"/>
          <w:szCs w:val="24"/>
          <w:lang w:val="uk-UA"/>
        </w:rPr>
        <w:t xml:space="preserve"> </w:t>
      </w:r>
    </w:p>
    <w:p w:rsidR="003A0A4D" w:rsidRPr="00323559" w:rsidRDefault="00234642" w:rsidP="00234642">
      <w:pPr>
        <w:jc w:val="center"/>
        <w:rPr>
          <w:b/>
          <w:sz w:val="24"/>
          <w:szCs w:val="24"/>
          <w:lang w:val="uk-UA"/>
        </w:rPr>
      </w:pPr>
      <w:r w:rsidRPr="00323559">
        <w:rPr>
          <w:b/>
          <w:sz w:val="24"/>
          <w:szCs w:val="24"/>
          <w:lang w:val="uk-UA"/>
        </w:rPr>
        <w:t xml:space="preserve">Рівненського району </w:t>
      </w:r>
    </w:p>
    <w:p w:rsidR="003A0A4D" w:rsidRPr="00323559" w:rsidRDefault="003A0A4D" w:rsidP="00234642">
      <w:pPr>
        <w:jc w:val="center"/>
        <w:rPr>
          <w:b/>
          <w:sz w:val="24"/>
          <w:szCs w:val="24"/>
          <w:lang w:val="uk-UA"/>
        </w:rPr>
      </w:pPr>
      <w:r w:rsidRPr="00323559">
        <w:rPr>
          <w:b/>
          <w:sz w:val="24"/>
          <w:szCs w:val="24"/>
          <w:lang w:val="uk-UA"/>
        </w:rPr>
        <w:t>(Березнівський, Гощанський, Здолбунівсь</w:t>
      </w:r>
      <w:r w:rsidR="00DC2D25">
        <w:rPr>
          <w:b/>
          <w:sz w:val="24"/>
          <w:szCs w:val="24"/>
          <w:lang w:val="uk-UA"/>
        </w:rPr>
        <w:t>кий, Корецький, Костопільський, Острозький</w:t>
      </w:r>
      <w:r w:rsidRPr="00323559">
        <w:rPr>
          <w:b/>
          <w:sz w:val="24"/>
          <w:szCs w:val="24"/>
          <w:lang w:val="uk-UA"/>
        </w:rPr>
        <w:t>)</w:t>
      </w:r>
    </w:p>
    <w:p w:rsidR="003A0A4D" w:rsidRPr="00323559" w:rsidRDefault="003A0A4D" w:rsidP="003A0A4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tbl>
      <w:tblPr>
        <w:tblW w:w="102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4678"/>
        <w:gridCol w:w="2596"/>
      </w:tblGrid>
      <w:tr w:rsidR="003A0A4D" w:rsidRPr="00323559" w:rsidTr="00DC2D25">
        <w:trPr>
          <w:cantSplit/>
          <w:trHeight w:val="1134"/>
        </w:trPr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26" w:type="dxa"/>
          </w:tcPr>
          <w:p w:rsidR="003A0A4D" w:rsidRPr="00323559" w:rsidRDefault="003A0A4D" w:rsidP="003A0A4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/>
                <w:sz w:val="24"/>
                <w:szCs w:val="24"/>
                <w:lang w:val="uk-UA" w:eastAsia="ru-RU"/>
              </w:rPr>
              <w:t>Найменування об’єкта культурної спадщини</w:t>
            </w:r>
          </w:p>
        </w:tc>
        <w:tc>
          <w:tcPr>
            <w:tcW w:w="4678" w:type="dxa"/>
          </w:tcPr>
          <w:p w:rsidR="003A0A4D" w:rsidRPr="00323559" w:rsidRDefault="003A0A4D" w:rsidP="003A0A4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2596" w:type="dxa"/>
          </w:tcPr>
          <w:p w:rsidR="003A0A4D" w:rsidRPr="00323559" w:rsidRDefault="003A0A4D" w:rsidP="003A0A4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/>
                <w:sz w:val="24"/>
                <w:szCs w:val="24"/>
                <w:lang w:val="uk-UA" w:eastAsia="ru-RU"/>
              </w:rPr>
              <w:t>Номер і дата рішення про взяття на держоблік</w:t>
            </w:r>
          </w:p>
        </w:tc>
      </w:tr>
    </w:tbl>
    <w:p w:rsidR="003A0A4D" w:rsidRPr="009606CD" w:rsidRDefault="009606CD" w:rsidP="003A0A4D">
      <w:pPr>
        <w:spacing w:after="0" w:line="240" w:lineRule="auto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                                                  </w:t>
      </w:r>
      <w:r w:rsidRPr="009606CD">
        <w:rPr>
          <w:rFonts w:eastAsia="Times New Roman"/>
          <w:b/>
          <w:sz w:val="24"/>
          <w:szCs w:val="24"/>
          <w:lang w:val="uk-UA" w:eastAsia="ru-RU"/>
        </w:rPr>
        <w:t>Рівненський район, археологія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4536"/>
        <w:gridCol w:w="2552"/>
      </w:tblGrid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Курганна група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Балашівка,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2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південь від села, урочище “Козацька могила”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2-р від 02.01.1989</w:t>
            </w:r>
          </w:p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Курганна група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Балашівка, 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6,5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захід від села, урочище “Турецька могила”, поблизу дороги Балашівка-Березне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2-р від 02.01.1989</w:t>
            </w:r>
          </w:p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Городище Х-ХІІ ст.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Більчаки північно-західна окраїна села, правий берег р. Случ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Селище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Бистричі, південно-західна окраїна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Селище Х – ХІІІ ст.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Бистричі, урочище “Волоки”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Поселення, волинський варіант дніпро-донецької культури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Вітковичі,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1,5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південь, правий берег р. Случ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Стоянка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Городище, північна окраїна села,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2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північ від смт. Березно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доби бронзи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Городище,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2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південний схід від села, територія колишнього хут. Полимське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Курган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Городище, південно-західна окраїна села, сільське кладовище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Курган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Городище між садибами №111 та 113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2-р від 02.01.1989</w:t>
            </w:r>
          </w:p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стижовської культури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Карачун, біля садиби В. Савчука, південна окраїна села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rPr>
          <w:trHeight w:val="663"/>
        </w:trPr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Князівка південна окраїна села, правий берег р. Случ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Стоянка ІХ тис. до н. е., поселення ІІ тис. до н. е., ХІІ-ХІІІ ст. н.е., свідерська культура, доба бронзи та давньоруський час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Князівка, південна окраїна села, біля ферми, ур. “Піщане”  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стижовської культури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Малинськ, північно-східна окраїна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622-р від </w:t>
            </w:r>
          </w:p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25.09 1981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стжижовської культури та шнурової кераміки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Малинськ,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1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північ, біля ферми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Городище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Маринин, центр села, ур. “Вал”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Курган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Маринин,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2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північний захід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325-р від 20.10.1987</w:t>
            </w:r>
          </w:p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Прислуч, лівий берег р. Случ, між селами Прислуч та Колодязне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Тишиця, північна окраїна села, мис лівого берега р. Случ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Стоянка мезолітична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Тишиця, ур. “Лиса Гора”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Стоянки, поселення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Хотин,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1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по течії річки, мис правого берега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Стоянка мезолітична, поселення доби бронзи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Хотин,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вище за течією р. Случ, дюна на правому березі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Хотин,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2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південний схід від села, тераса правого берега р. Случ, біля кар’єру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Стоянка мезолітична, поселення доби бронзи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Поляни, західна окраїна, біля дороги на Кричильськ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Кургани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смт. Березно, ур. “Могила”, правий берег р. Случ,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1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південний схід від моста через річку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622-р від  </w:t>
            </w:r>
          </w:p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25.09 1981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Городище 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Губків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Поселення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смт. Березне,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2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. на схід , урочище Козацька гора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2-р від 02.01.1989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Городище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(</w:t>
            </w: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Замок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Маринин, урочище Замок 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325-р від 20.10.1987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Городище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Маринин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18.12.2009</w:t>
            </w:r>
          </w:p>
        </w:tc>
      </w:tr>
      <w:tr w:rsidR="003A0A4D" w:rsidRPr="00323559" w:rsidTr="00DC2D25">
        <w:tc>
          <w:tcPr>
            <w:tcW w:w="851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268" w:type="dxa"/>
          </w:tcPr>
          <w:p w:rsidR="003A0A4D" w:rsidRPr="00323559" w:rsidRDefault="003A0A4D" w:rsidP="003A0A4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Поселення</w:t>
            </w:r>
          </w:p>
        </w:tc>
        <w:tc>
          <w:tcPr>
            <w:tcW w:w="4536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Великі Селища, 500м на захід від села,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10 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. на південь від траси Бистричі - Соснове</w:t>
            </w:r>
          </w:p>
        </w:tc>
        <w:tc>
          <w:tcPr>
            <w:tcW w:w="2552" w:type="dxa"/>
          </w:tcPr>
          <w:p w:rsidR="003A0A4D" w:rsidRPr="00323559" w:rsidRDefault="003A0A4D" w:rsidP="003A0A4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18.12.2009</w:t>
            </w:r>
          </w:p>
        </w:tc>
      </w:tr>
    </w:tbl>
    <w:p w:rsidR="009606CD" w:rsidRDefault="009606CD" w:rsidP="00DC2D25">
      <w:pPr>
        <w:spacing w:after="0" w:line="240" w:lineRule="auto"/>
        <w:rPr>
          <w:rFonts w:eastAsia="Times New Roman"/>
          <w:b/>
          <w:sz w:val="24"/>
          <w:szCs w:val="24"/>
          <w:lang w:val="uk-UA" w:eastAsia="ru-RU"/>
        </w:rPr>
      </w:pPr>
    </w:p>
    <w:p w:rsidR="003A0A4D" w:rsidRPr="00323559" w:rsidRDefault="00DC2D25" w:rsidP="00DC2D25">
      <w:pPr>
        <w:spacing w:after="0" w:line="240" w:lineRule="auto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sz w:val="24"/>
          <w:szCs w:val="24"/>
          <w:lang w:val="uk-UA" w:eastAsia="ru-RU"/>
        </w:rPr>
        <w:t xml:space="preserve">                                         </w:t>
      </w:r>
      <w:r w:rsidR="003A0A4D" w:rsidRPr="00323559">
        <w:rPr>
          <w:rFonts w:eastAsia="Times New Roman"/>
          <w:b/>
          <w:sz w:val="24"/>
          <w:szCs w:val="24"/>
          <w:lang w:val="uk-UA" w:eastAsia="ru-RU"/>
        </w:rPr>
        <w:t>Гощанський район</w:t>
      </w:r>
      <w:r w:rsidR="009606CD">
        <w:rPr>
          <w:rFonts w:eastAsia="Times New Roman"/>
          <w:b/>
          <w:sz w:val="24"/>
          <w:szCs w:val="24"/>
          <w:lang w:val="uk-UA" w:eastAsia="ru-RU"/>
        </w:rPr>
        <w:t>, археологія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536"/>
        <w:gridCol w:w="2552"/>
      </w:tblGrid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культур комарівської, празько-корчакського типу та давньоруське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смт. Гоща, на території нового парку поблизу пляжу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бронзи та давньоруське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Гоща, південно-західна окраїна, ур. “Перший Виноград”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 102 від 17.02.1970</w:t>
            </w:r>
          </w:p>
        </w:tc>
      </w:tr>
      <w:tr w:rsidR="003A0A4D" w:rsidRPr="00323559" w:rsidTr="00DC2D25">
        <w:trPr>
          <w:cantSplit/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Городище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Гоща, вул. Шевченка, 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культури Гоща-Вербковиця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Гоща, біля городища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бронзи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Бабин, західна окраїна, мис правого берега струмка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та 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 .Башине, західна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325-р від 20.10.1987</w:t>
            </w:r>
          </w:p>
        </w:tc>
      </w:tr>
      <w:tr w:rsidR="003A0A4D" w:rsidRPr="00323559" w:rsidTr="00DC2D25">
        <w:trPr>
          <w:cantSplit/>
          <w:trHeight w:val="1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Вільгір, 2 км на схід, ур. “Під дубом”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№  102 від 17.02.1970 </w:t>
            </w:r>
          </w:p>
          <w:p w:rsidR="003A0A4D" w:rsidRPr="004D7F3B" w:rsidRDefault="004D7F3B" w:rsidP="004D7F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2-р від 02.01.1989</w:t>
            </w:r>
          </w:p>
        </w:tc>
      </w:tr>
      <w:tr w:rsidR="003A0A4D" w:rsidRPr="00323559" w:rsidTr="00DC2D25">
        <w:trPr>
          <w:cantSplit/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Вільгір, південно-східна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 102 від 17.02.1970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городоцько-здовбицької, милоградської культур могилянської групи та давньоруське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Воскодави, ур. “Загорбов”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 102 від 17.02.1970</w:t>
            </w:r>
          </w:p>
        </w:tc>
      </w:tr>
      <w:tr w:rsidR="003A0A4D" w:rsidRPr="00323559" w:rsidTr="00DC2D25">
        <w:trPr>
          <w:cantSplit/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Глибочок, ур. “Вали”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89-р від 11.02.1983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городоцько-здовбицької, милоградської культур та давньоруське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Горбаків, ур. “Над городищем”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Горбаків, біля хутора Янівка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Горбаків, ур. “Городище”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Горбів, ур. “Замчище”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 102 від 17.02.1970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культури празько-корчацького типу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Дроздів, ур. “Рузина круча”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Іллін, північна окраїна села, 500 м від ферми, 800 м на південь від шляху Київ-Брест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 102 від 17.02.1970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Колесники, північно-західна окраїна села, тераса лівого берега р. Горинь, біля кладовища, ур. “Галопівка”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2-р від 02.01.1989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Колесники, ур. “Низький лан”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ранньозалізного часу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Колесники, ур. “Ляшковці-1”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ранньозалізного часу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Колесники, ур. “Ляшковці-2”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Малинівка, 500 м на схід від кладовища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Матіївка, 2,5 км на північ, ур. “Вал”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325-р від 20.10.1987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 культури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Мнишин, ур. “Поле за липами”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Мичів, південно-східна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325-р від 20.10.1987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тшинецько-комарівсьської, черняхівської культур, ранньослов’янське та давньоруське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Олексіївка, південна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2-р від 02.01.1989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культури шнурової кераміки, слов’янське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Підліски, південно-східна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2-р від 02.01.1989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та селище, поселення стжижовської культури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Підліски, 5 км на захід, ур. “Замок”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давньоруське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Подоляни, 0,7 км на північний схід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 енеоліта та бронзи, черняхівської культури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Посягва, західна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2-р від 02.01.1989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енеолітичне, ранньослов’янське та давньоруське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Симонів, 2 км на північний захід, ур. “Агатівка”, підвищення правого берега р. Горинь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2-р від 02.01.1989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Симонів, підвищення в ур. “Агатівка”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Симонів, 2 км на північний захід ур. “Агатівка”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2-р від 02.01.1989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 культури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Томахів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Томахів, південно-західна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 102 від 17.02.1970</w:t>
            </w:r>
          </w:p>
        </w:tc>
      </w:tr>
      <w:tr w:rsidR="003A0A4D" w:rsidRPr="00323559" w:rsidTr="00DC2D25">
        <w:trPr>
          <w:cantSplit/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Томахів, 0,5 км на північний схід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325-р від 20.10.1987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Федорівка, північно-західна окраїна на старому кладовищі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культури шнурової кераміки, скіфського часу, давньоруське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Чудниця, 0,6 км на південь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Селище, давньоруське 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Бугрин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 тшинецької культури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Микулин, північно-західна частина села, на надзаплавному підвищенні правого берега р. Горинь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18.12.2009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 пізньоримського часу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Сергіївка, 500 м на південний схід від громадського кладовища, 1 км на північний захід від с. Новоставці, на підвищені лівого берега безіменного струмка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18.12.2009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 енеолітичне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Сергіївка, 1,2 км на південь від кладовища та 800 м. на захід від краю с. Новоставці, на підвищені правого берега безіменного струмка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18.12.2009</w:t>
            </w:r>
          </w:p>
        </w:tc>
      </w:tr>
      <w:tr w:rsidR="003A0A4D" w:rsidRPr="00323559" w:rsidTr="00DC2D25">
        <w:trPr>
          <w:cantSplit/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Городище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Дорогобуж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Дорогобуж, біля Успенської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196 від 29. 11.2018</w:t>
            </w:r>
          </w:p>
        </w:tc>
      </w:tr>
      <w:tr w:rsidR="003A0A4D" w:rsidRPr="00323559" w:rsidTr="00DC2D25">
        <w:trPr>
          <w:cantSplit/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Дорогобуж, західна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196 від 29. 11.2018</w:t>
            </w:r>
          </w:p>
        </w:tc>
      </w:tr>
    </w:tbl>
    <w:p w:rsidR="003A0A4D" w:rsidRPr="00323559" w:rsidRDefault="00234642" w:rsidP="003A0A4D">
      <w:pPr>
        <w:rPr>
          <w:rFonts w:eastAsia="Times New Roman"/>
          <w:b/>
          <w:sz w:val="24"/>
          <w:szCs w:val="24"/>
          <w:lang w:val="uk-UA"/>
        </w:rPr>
      </w:pPr>
      <w:r w:rsidRPr="00323559">
        <w:rPr>
          <w:rFonts w:eastAsia="Times New Roman"/>
          <w:sz w:val="24"/>
          <w:szCs w:val="24"/>
          <w:lang w:val="uk-UA"/>
        </w:rPr>
        <w:t xml:space="preserve">                                             </w:t>
      </w:r>
      <w:r w:rsidR="003A0A4D" w:rsidRPr="00323559">
        <w:rPr>
          <w:rFonts w:eastAsia="Times New Roman"/>
          <w:b/>
          <w:sz w:val="24"/>
          <w:szCs w:val="24"/>
          <w:lang w:val="uk-UA"/>
        </w:rPr>
        <w:t>Здолбунівський район</w:t>
      </w:r>
      <w:r w:rsidR="009606CD">
        <w:rPr>
          <w:rFonts w:eastAsia="Times New Roman"/>
          <w:b/>
          <w:sz w:val="24"/>
          <w:szCs w:val="24"/>
          <w:lang w:val="uk-UA"/>
        </w:rPr>
        <w:t xml:space="preserve">, археологія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536"/>
        <w:gridCol w:w="2552"/>
      </w:tblGrid>
      <w:tr w:rsidR="003A0A4D" w:rsidRPr="00323559" w:rsidTr="00DC2D25">
        <w:trPr>
          <w:cantSplit/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2" w:rsidRPr="00323559" w:rsidRDefault="00234642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rFonts w:eastAsia="Times New Roman"/>
                <w:sz w:val="24"/>
                <w:szCs w:val="24"/>
                <w:lang w:val="uk-UA"/>
              </w:rPr>
              <w:t xml:space="preserve">Поселення однієї з культур шнурової кераміки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м. Здолбунів, 0,3 км на захід від цегляного заводу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D" w:rsidRPr="00323559" w:rsidRDefault="003A0A4D" w:rsidP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D" w:rsidRPr="00323559" w:rsidRDefault="003A0A4D" w:rsidP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D" w:rsidRPr="00323559" w:rsidRDefault="003A0A4D" w:rsidP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D" w:rsidRPr="00323559" w:rsidRDefault="003A0A4D" w:rsidP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Білашів, на південний схід від села, ур. “Біля могили”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D" w:rsidRPr="00323559" w:rsidRDefault="003A0A4D" w:rsidP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трипільська кульутра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Будераж, 0,4 км на північний захід, миси першої надзаплавної тераси лівого берега р. Збитинки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могилянська група раннього залізного часу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Будераж, північна окраїна села, мис другої надзаплавної тераси лівого берега Р. Збитинки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Городище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Будераж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622-р від 25.09.1981</w:t>
            </w:r>
          </w:p>
        </w:tc>
      </w:tr>
      <w:tr w:rsidR="003A0A4D" w:rsidRPr="00323559" w:rsidTr="00DC2D25">
        <w:trPr>
          <w:cantSplit/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Городище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Будераж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622-р від 25.09.1981</w:t>
            </w:r>
          </w:p>
        </w:tc>
      </w:tr>
      <w:tr w:rsidR="003A0A4D" w:rsidRPr="00323559" w:rsidTr="00DC2D25">
        <w:trPr>
          <w:cantSplit/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Городище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Будераж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622-р від 25.09.1981</w:t>
            </w:r>
          </w:p>
        </w:tc>
      </w:tr>
      <w:tr w:rsidR="003A0A4D" w:rsidRPr="00323559" w:rsidTr="00DC2D25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Будераж, 0,4 км  на північний схід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CD" w:rsidRPr="009606CD" w:rsidRDefault="003A0A4D" w:rsidP="009606CD">
            <w:pPr>
              <w:jc w:val="center"/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9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Будераж, 0,6 км на південь від села, мис другої надзаплавної тераси лівого берега р. Збитинки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с. Будераж, західна окраїна села, ур. “Залуки”, схил першої надзаплавної тераси лівого берега р. Збитинка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Будераж, 80 м на північ від школи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Глинськ, 2 км на південний захід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Глинськ, 1,5 км на південний захід від села, лівий берег р. Устя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Глинськ, 1 км на південний захід, підвищення правого берега р. Усті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Глинськ, східна окраїна села, лівий берег р. Устя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Селище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Гільча Перша, східний берег 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та майстерня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Дермань-І, ур. “Скіт”, між віл. Шенківці та Плугаки (яр)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Дермань-ІІ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3A0A4D" w:rsidRPr="00323559" w:rsidTr="00DC2D25">
        <w:trPr>
          <w:cantSplit/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Дермань-ІІ, 0,5 км на північний схід, ур. “Райгородок”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та грунтовий могильник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Дермань-ІІ, на території села біля ферми, ур. “Райгородок”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325-р від 20.10.1987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Дермань-І, ур. “Круча”, мис правого берега р. Устя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Дермань-ІІ, біля монастиря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Курганна група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Дермань-ІІ, 2 км на південний схід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Здовбиця, південно-східна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Грунтовий могильник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Здовбиця, дільниця західного берега колишнього озера на території колгоспної ферми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Здовбиця, східна окраїна села, західний берег колишнього озера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Івачкове, південно-західна окраїна села, схил правого берега р. Устя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Ільпінь, 0,7 км на захід від села, лівий берег р. Устя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Ільпінь, західна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9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Клопіт, 1 км на північний схід, ур “Круча”, “Кучеринка”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325-р від 20.10.1987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Місцезнаходження Коршів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Коршів, на південь від села кар’єр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Курганний могильник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Кошатів, сільське кладовище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 25.10.1993</w:t>
            </w:r>
          </w:p>
        </w:tc>
      </w:tr>
      <w:tr w:rsidR="003A0A4D" w:rsidRPr="00323559" w:rsidTr="00DC2D25">
        <w:trPr>
          <w:cantSplit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Кунин, ур. “Замок”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325-р від 20.10.1987</w:t>
            </w:r>
          </w:p>
        </w:tc>
      </w:tr>
      <w:tr w:rsidR="003A0A4D" w:rsidRPr="00323559" w:rsidTr="00DC2D25">
        <w:trPr>
          <w:cantSplit/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Мала Мощаниця, між селами Мала Мощаниця та Ступно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Мала Мощаниця, на старому кладовищі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325-р від 20.10.1987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Мізоч, 0,7 км на захід від селища біля комбікормового заводу, мис першої надзаплавної тераси правого берега р. Стубли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Мізоч, північно-східна окраїна, мис першої надзаплавної тераси правого берега р. Стубли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Майстерня, тшинецько-комарівська культура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Мізоч, 1км на захід, мис першої надзаплавної тераси правого берега р. Стубли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Мізоч, південно-західна окраїна, праворуч дороги Мізочок-Озірко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Курганний могильник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Мости, 1,5 км на південний схід від лісництва, у лісі, ур. Турова могила”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 25.10.1993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тшинецької культури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Мости, 0,5 км на північ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ранньослов’янське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Мости, лівий берег р. Свитеньки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ранньозалізного часу та давньоруське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Новомильськ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Курганний могильник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Новомильськ, східна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2-р від 02.01.1989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Городище та селище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Новомильськ, північна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Новомильськ, 1 км на схід, правий берег р. Устя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 25.10.1993</w:t>
            </w:r>
          </w:p>
        </w:tc>
      </w:tr>
      <w:tr w:rsidR="003A0A4D" w:rsidRPr="00323559" w:rsidTr="00DC2D25">
        <w:trPr>
          <w:cantSplit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Новосілки, ур. “Замчисько”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 25.10.1993</w:t>
            </w:r>
          </w:p>
        </w:tc>
      </w:tr>
      <w:tr w:rsidR="003A0A4D" w:rsidRPr="00323559" w:rsidTr="00DC2D25">
        <w:trPr>
          <w:cantSplit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Новосілки, ур. “Залісся”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 25.10.1993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Курганний могильник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Новосілки, ур. “Козацькі могили”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 25.10.1993</w:t>
            </w:r>
          </w:p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Орестів, на захід від колгоспного двору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трипільська культура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Півче, західна окраїна села, схил першої надзаплавної тераси лівого берега р. Збитинки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Півче, 0,7 км на схід, заплава лівого берега р. Збитинки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Свідерське місцезнаходження та майстерня с. П’ятигори,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П’ятигори 0,5 км на південний захід від села, правий берег р. Устя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культура шнурової кераміки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П’ятигори, південно-східна окраїна, лівий берег р. Устя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тшинецько-комарівська культура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Святе, 1 км на захід від села, підвищення у заплаві правого берега струмка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пізньотрипільське та давньоруське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Святе, 0,5 км на північ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доба мезоліта, могилянька група ранньозалізного часу та давньоруський час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Стара Мощаниця, 2 км на схід від села, схил першої надзаплавної тераси лівого берега р. Чорна Лоза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доба мезоліта, тшинецько-комарівська культура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Стара Мощаниця, північно-східна окраїна села, мис першої надзаплавної тераси лівого берега р. Чорна Лоза, біля ферми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пізньотрипільська, тшинецько-комарівська культури, могилянська група ранньозалізного часу та давньоруський час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Стара Мощаниця, 1,3 км на північ від села, біля ставка, схил лівого берега р. Чорна Лоза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доба мезоліту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Стеблівка, східна окраїна, мис першої надзаплавної тераси правого берега р. Стубли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Стеблівка, 0,5 км на північ від села, мис першої надзаплавної тераси правого берега р. Стубли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доба мезоліта, пізньотрипільська культура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Стеблівка, південна окраїна села, мис першої надзаплавної тераси правого берега р. Стубли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Стеблівка, південно-західна окраїна села, мис першої надзаплавної тераси правого берега р. Стубли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Стеблівка, північна окраїна села, мис першої надзаплавної тераси лівого берега р. Стубли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Стеблівка, мис правого берега р. Стубельки, північно-західна окраїна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черняхівська культура та давньоруський час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Стеблівка, південно-східна окраїна села, біля ферми, схил першої надзаплавної тераси лівого берега р. Стубли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бронзи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Стеблівка, на південь від хутора Замлиння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давньоруське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Стеблівка, ур. “Звіринець”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Степанівка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пізньотрипільська культура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Суйми, північна окраїна села, територія колишнього хутора Посич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черняхівська культура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Уїздці, 0,3 км на південний схід, схил південного берега колишнього озера, ур. “Застав’я”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м. Здолбунів, північно-західна окраїна, в напрямку села Богдашів, правий берег р. Устя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 25.10.1993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давньоруське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Гільча, правий берег р. Устя, праворуч траси Рівне-Остріг, 0,7 км на південний схід від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 25.10.1993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неолітичне та доби бронзи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Гільча, правий берег р. Устя, в напрямку хутора Лебеді, 0,3 км на південь від нафтопроводу “Дружба”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 25.10.1993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пізньотрипільське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Гільча, південний берег ставка, 0,7 км на південь від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 25.10.1993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 неолітичне та доби бронзи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Гільча, правий берег р. Устя, на південь від нафтопроводу “Дружба”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 25.10.1993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Дермань, 0,1 км на південний захід від Троїцького монастиря, лівий берег струмка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 25.10.1993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с. Новомильськ, східна частина великого лісового масиву, 2 км на північ від села, на схід від крейдяного кар’єру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 18.12.2009</w:t>
            </w:r>
          </w:p>
        </w:tc>
      </w:tr>
      <w:tr w:rsidR="003A0A4D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Степанівка, 0,5 км на захід від кладовища, у лісі, 0,3 км від відомого кургану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 18.12.2009</w:t>
            </w:r>
          </w:p>
        </w:tc>
      </w:tr>
      <w:tr w:rsidR="003A0A4D" w:rsidRPr="00323559" w:rsidTr="00DC2D25">
        <w:trPr>
          <w:cantSplit/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Городище друге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Кунин, 1,5 км на схід від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196 від 29.11.2018</w:t>
            </w:r>
          </w:p>
        </w:tc>
      </w:tr>
      <w:tr w:rsidR="003A0A4D" w:rsidRPr="00323559" w:rsidTr="00DC2D25">
        <w:trPr>
          <w:cantSplit/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Кунин, східна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4D" w:rsidRPr="00323559" w:rsidRDefault="003A0A4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196 від 29.11.2018</w:t>
            </w:r>
          </w:p>
        </w:tc>
      </w:tr>
    </w:tbl>
    <w:p w:rsidR="003A0A4D" w:rsidRPr="00323559" w:rsidRDefault="00DC2D25" w:rsidP="00DC2D25">
      <w:pPr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 xml:space="preserve">                                               </w:t>
      </w:r>
      <w:r w:rsidR="002411EC" w:rsidRPr="00323559">
        <w:rPr>
          <w:rFonts w:eastAsia="Times New Roman"/>
          <w:b/>
          <w:sz w:val="24"/>
          <w:szCs w:val="24"/>
          <w:lang w:val="uk-UA"/>
        </w:rPr>
        <w:t>Корецький район</w:t>
      </w:r>
      <w:r w:rsidR="004D7F3B">
        <w:rPr>
          <w:rFonts w:eastAsia="Times New Roman"/>
          <w:b/>
          <w:sz w:val="24"/>
          <w:szCs w:val="24"/>
          <w:lang w:val="uk-UA"/>
        </w:rPr>
        <w:t>, археологія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394"/>
        <w:gridCol w:w="2552"/>
      </w:tblGrid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та 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м. Корець, 1-2 км на північний схід, лівий берег р. Корчик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№ 102 від 17.02.1970 </w:t>
            </w:r>
          </w:p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№ 325-р від 20.10.1987 </w:t>
            </w:r>
          </w:p>
        </w:tc>
      </w:tr>
      <w:tr w:rsidR="00852F29" w:rsidRPr="00323559" w:rsidTr="00DC2D2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Богданівка, північна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89-р від 11.02.1983</w:t>
            </w:r>
          </w:p>
        </w:tc>
      </w:tr>
      <w:tr w:rsidR="00852F29" w:rsidRPr="00323559" w:rsidTr="00DC2D25">
        <w:trPr>
          <w:cantSplit/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Курган, могильник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Велика Клецька, північний захід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№ 82-р від 29.11.1984 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раннього 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Велика Клецька, 2,5 км на схід біля хут. Юзефівка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Курганний могильник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Гвіздів,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82-р від 29.11.1984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енеолітичне, доби бронзи, раннього 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Голичівка, 0,5 км на північний схід, ур. “Луг”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Городище, північно-західна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Морозівка, північно-західна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Курганний могильник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Новий Корець, ур. “Кемпа”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89-р від 11.02.1983</w:t>
            </w:r>
          </w:p>
        </w:tc>
      </w:tr>
      <w:tr w:rsidR="00852F29" w:rsidRPr="00323559" w:rsidTr="00DC2D25">
        <w:trPr>
          <w:cantSplit/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Сапожин, ур. “Вал”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852F29" w:rsidRPr="00323559" w:rsidTr="00DC2D25">
        <w:trPr>
          <w:cantSplit/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Сапожин, західна окраїна, правий берег ріки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та 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Стовпин, західна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852F29" w:rsidRPr="00323559" w:rsidTr="00DC2D25">
        <w:trPr>
          <w:cantSplit/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Стовпин, кладовище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бронзи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Топча, західна окраїна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Курганний могильник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Устя, 2 км на північний схід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№ 102 від 17.02.1970 </w:t>
            </w:r>
          </w:p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622-р від 25.09.1981</w:t>
            </w:r>
          </w:p>
        </w:tc>
      </w:tr>
      <w:tr w:rsidR="00852F29" w:rsidRPr="00323559" w:rsidTr="00DC2D25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Устя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622-р від 25.09.1981</w:t>
            </w:r>
          </w:p>
        </w:tc>
      </w:tr>
      <w:tr w:rsidR="00852F29" w:rsidRPr="00323559" w:rsidTr="00DC2D25">
        <w:trPr>
          <w:cantSplit/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бронзи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Харалуг, ур. “Кут”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Багатошарове 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Користь, ур. “Рудка”, південно-західна околиця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260 від 15.04.2003</w:t>
            </w:r>
          </w:p>
        </w:tc>
      </w:tr>
      <w:tr w:rsidR="00852F29" w:rsidRPr="00323559" w:rsidTr="00DC2D25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Нов</w:t>
            </w:r>
            <w:r w:rsidR="004D7F3B">
              <w:rPr>
                <w:sz w:val="24"/>
                <w:szCs w:val="24"/>
                <w:lang w:val="uk-UA"/>
              </w:rPr>
              <w:t>ий Корець, на південь від об’їз</w:t>
            </w:r>
            <w:r w:rsidRPr="00323559">
              <w:rPr>
                <w:sz w:val="24"/>
                <w:szCs w:val="24"/>
                <w:lang w:val="uk-UA"/>
              </w:rPr>
              <w:t>ної дороги, лівий берег р. Корчик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 18.12.2009</w:t>
            </w:r>
          </w:p>
        </w:tc>
      </w:tr>
    </w:tbl>
    <w:p w:rsidR="00852F29" w:rsidRPr="004D7F3B" w:rsidRDefault="004D7F3B" w:rsidP="00852F29">
      <w:pPr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                   </w:t>
      </w:r>
      <w:r>
        <w:rPr>
          <w:rFonts w:eastAsia="Times New Roman"/>
          <w:b/>
          <w:sz w:val="24"/>
          <w:szCs w:val="24"/>
          <w:lang w:val="uk-UA"/>
        </w:rPr>
        <w:t xml:space="preserve">                            </w:t>
      </w:r>
      <w:r w:rsidR="00234642" w:rsidRPr="00323559">
        <w:rPr>
          <w:rFonts w:eastAsia="Times New Roman"/>
          <w:b/>
          <w:sz w:val="24"/>
          <w:szCs w:val="24"/>
          <w:lang w:val="uk-UA"/>
        </w:rPr>
        <w:t xml:space="preserve">   </w:t>
      </w:r>
      <w:r w:rsidR="00852F29" w:rsidRPr="00323559">
        <w:rPr>
          <w:rFonts w:eastAsia="Times New Roman"/>
          <w:b/>
          <w:sz w:val="24"/>
          <w:szCs w:val="24"/>
          <w:lang w:val="uk-UA"/>
        </w:rPr>
        <w:t xml:space="preserve"> Костопільський район</w:t>
      </w:r>
      <w:r w:rsidR="00DC2D25">
        <w:rPr>
          <w:rFonts w:eastAsia="Times New Roman"/>
          <w:b/>
          <w:sz w:val="24"/>
          <w:szCs w:val="24"/>
          <w:lang w:val="uk-UA"/>
        </w:rPr>
        <w:t xml:space="preserve">, археологія </w:t>
      </w:r>
      <w:r w:rsidR="00852F29" w:rsidRPr="00323559">
        <w:rPr>
          <w:rFonts w:eastAsia="Times New Roman"/>
          <w:b/>
          <w:sz w:val="24"/>
          <w:szCs w:val="24"/>
          <w:lang w:val="uk-UA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394"/>
        <w:gridCol w:w="2552"/>
      </w:tblGrid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доба неоліта, східнотшинецька культура та давньоруський час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Базальтове, західна окраїна села, біля мосту, правий берег р. Горинь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Бечаль, 1 км на схід від села, ур. “Замковисько” мис правого берега р. Горинь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25.10.1993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Бечаль, ур. “Городище”, підвищення у заплаві р. Горинь, 1км на південь від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477від 25.10.1993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Стоянка мезолітична та палеолітична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Мидськ, 4 км на захід, ур. “Гута”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доба бронзи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Мидськ, 6 км на захід, ур. “Березник”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Мідні копальні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Мидськ, південно-східна окраїна, ур. “Дубняк”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Мидськ, східна окраїна, підвищення на лівому березі р. Млинок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Мидськ, ур. “Вал”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622-р від 25.09.1981</w:t>
            </w:r>
          </w:p>
        </w:tc>
      </w:tr>
      <w:tr w:rsidR="00852F29" w:rsidRPr="00323559" w:rsidTr="00DC2D25">
        <w:trPr>
          <w:cantSplit/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Курганний могильник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Стидин, центр, біля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милоградської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Деражне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милоградської культури,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Дюксин, ур. “Лука”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Дюксин, 3,5 км на південний захід, ур. “Хрещівка”, правий берег р. Горинь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25.10.1993</w:t>
            </w:r>
          </w:p>
        </w:tc>
      </w:tr>
      <w:tr w:rsidR="00852F29" w:rsidRPr="00323559" w:rsidTr="00DC2D25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Збуж, 1 км на схід, ур. “Закота”, правий берег р. Горинь, біля дамби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Курганний могильник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Збуж, ур. “Турія”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622-р від 25.09.1981</w:t>
            </w:r>
          </w:p>
        </w:tc>
      </w:tr>
      <w:tr w:rsidR="00852F29" w:rsidRPr="00323559" w:rsidTr="00DC2D25">
        <w:trPr>
          <w:cantSplit/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Збуж, на північ від шляху до м. Костопіль, територія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Збуж, північна окраїна села, підвищення біля торфяного масиву, що примикає до заплави лівого берега р. Горинь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Злазне, північно-східна окраїна, 0,4 км від мосту на північ, мис лівого берега р. Горинь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Городище, 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Злазне, 1,5 км на північний схід, ур. “Замковисько”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325-р від 20.10.1987</w:t>
            </w:r>
          </w:p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бронзи, городоцька-здовбицька та східнотшинецька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Золотолин, 2 км на південь від села, лівий берег р. Горинь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622-р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ранньозалізний час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Космачів, 2 км від села, ур. “Удел” правий берег р. Горинь, 3 км на схід від гирла, північно-східний край півострова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Поселення, ранньозалізний час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Космачів, 4 км на південь від села, 100-300 м на північ від шляху, ур. “Митниця”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Могильник та 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Космочів, 5 км на південь, ур. “Лобануха”, правий берег р. Горинь, місце де повертає шлях на село Космачів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25.10.1993</w:t>
            </w:r>
          </w:p>
        </w:tc>
      </w:tr>
      <w:tr w:rsidR="00852F29" w:rsidRPr="00323559" w:rsidTr="00DC2D25">
        <w:trPr>
          <w:cantSplit/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Осова, 3 км на захід від села, ур. “Осивка”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Осова, 1,5 км на північ від села, ур. “Криничка”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Кремнієва майстерня, 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Осова, 5 км на північ від села, ур. “Вижка”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 Могильник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Збуж, ур. “Підліски”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622-р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 милоградської культури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Деражне, 1 км. на південний схід від села, 50 м на південь від дороги Деражне – Дюксин, на піщаному підвищені над заплавою р. Горинь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 багатошарове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с. Малий Мидськ, 1 км. на північ від школи, піщане підвищення над заплавою лівого берега р. Мельниця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 18.12.2009</w:t>
            </w:r>
          </w:p>
        </w:tc>
      </w:tr>
    </w:tbl>
    <w:p w:rsidR="00852F29" w:rsidRPr="00323559" w:rsidRDefault="00852F29" w:rsidP="00852F29">
      <w:pPr>
        <w:jc w:val="center"/>
        <w:rPr>
          <w:rFonts w:eastAsia="Times New Roman"/>
          <w:b/>
          <w:sz w:val="24"/>
          <w:szCs w:val="24"/>
          <w:lang w:val="uk-UA"/>
        </w:rPr>
      </w:pPr>
      <w:r w:rsidRPr="00323559">
        <w:rPr>
          <w:rFonts w:eastAsia="Times New Roman"/>
          <w:b/>
          <w:sz w:val="24"/>
          <w:szCs w:val="24"/>
          <w:lang w:val="uk-UA"/>
        </w:rPr>
        <w:t>Острозький район</w:t>
      </w:r>
      <w:r w:rsidR="004D7F3B">
        <w:rPr>
          <w:rFonts w:eastAsia="Times New Roman"/>
          <w:b/>
          <w:sz w:val="24"/>
          <w:szCs w:val="24"/>
          <w:lang w:val="uk-UA"/>
        </w:rPr>
        <w:t>, археологія</w:t>
      </w:r>
    </w:p>
    <w:tbl>
      <w:tblPr>
        <w:tblW w:w="102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4394"/>
        <w:gridCol w:w="2600"/>
      </w:tblGrid>
      <w:tr w:rsidR="00852F29" w:rsidRPr="00323559" w:rsidTr="00DC2D25">
        <w:trPr>
          <w:cantSplit/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Острог, східна окраїна, Нове містечко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лендельська, комарівська, могилянська група ранньозалізного часу, черняхівська культура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Острог, південна частина міста, лівий берег р. Вілія, ур. “Старий пляж”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комарівської культури та могилянської групи ранньозалізного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м. Острог,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від міста, лівий берег р. Вілія, ур. “Старий пляж”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Городище літописного міста Острога 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Острог, вул. Замкова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тшинецько-комарівської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Вільбівне, південно-західна окраїна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культури шнурової кераміки, східно-тшинецька культура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Батьківці,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1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північ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доби бронзи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Верхів,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0,3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схід, заплава правого берега р. Устя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Верхів,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0,3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схід, північно-східна окраїна села, ур. “Торгівля”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Курганний могильник городоцько-здовбицької культури  городище, 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Верхів,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1,5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захід від села, біля Гульчанських хуторів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могилянська група ранньозалізного часу, черняхівська культура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Верхів, північна окраїна села, схили правого берега річки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тшинецько-комарівської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Вілія, південно-західна окраїна села, територія колишнього хутора Закоти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городоцько-здовбицької культури, ранньозалізного часу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Волосківці, на південь від хутора Сутець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Ілляшівка,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0,3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північний захід, схил першої надзаплавної тераси правого берега р. Збитинки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2-р від 02.01.1989</w:t>
            </w:r>
          </w:p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стжижовська культура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Кураж, південно-західна окраїна села, гирло безіменного струмка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лендельської, трипільської культури, городоцько-здовбицька, шнурова кераміка, могилянська група ранньозалізного часу та давньоруська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Кургани,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0,6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захід від села, заплава правого берега р. Горинь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2-р від 02.01.1989</w:t>
            </w:r>
          </w:p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тшинецько-комарівська, милоградська, могилянська група ранньозалізного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Кургани,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південний схід, ур. “Кінські могили”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тшинецько-комарівської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Кургани, ур. “Високий берег”, перша надзаплавна тераса правого берега р. Горинь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та курганний могильник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 Кургани, північно-східна окраїна села, ур. “Копань”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Курганний могильник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Кургани, південно-східна окраїна, перша надзаплавна тераса правого берега р. Горинь, ур. “Кінські могили”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8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Стоянка пізньопалеолітична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Лебеди, східна окраїна села біля хут. Видумка, ур. “Глинище”, мис лівого берега р. Устя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комарівської культури, могилянської групи ранньозалізного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Лючин,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південний захід від села, правий берег р. Збитенки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трипільське, комарівське, могилянської групи ранньозалізного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Лючин,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300 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південний захід, заплава лівого берега р. Збитенки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Лючин, східна околиця села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лінійно-стрічкова, трипільська, городоцько-здовбицька, могилянська група ранньозалізного часу, черняхівська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Лючин, південно-східна околиця села, ур. “Роз’їзди”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лендельська, шнурової культури, ранньозалізного часу, черняхівська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Межиріч, західна околиця, ур. “Попівщина”, правий берег р. Збитинки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культури: трипільська, комарівська, кулястих амфор, могилянська група ранньозалізного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Межиріч,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1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від західної околиці, ур. “Попівщина-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2”</w:t>
              </w:r>
            </w:smartTag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Кургани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Межиріч,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1,5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, ур. “Попівщина-</w:t>
            </w:r>
            <w:smartTag w:uri="urn:schemas-microsoft-com:office:smarttags" w:element="metricconverter">
              <w:smartTagPr>
                <w:attr w:name="ProductID" w:val="3”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3”</w:t>
              </w:r>
            </w:smartTag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трипільська, кулястих амфор, шнурової кераміки, комарівська, могилянська група ранньозалізного часу, давньоруська культура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Межиріч, східна околиця села, ур. “Штани”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могилянська група ранньозалізного часу та поморська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Межиріч, південно-східна околиця хут. Бор, ур. “Піщаний кар’єр”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тшинецько-комарівської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Межиріч, західна околиця села, перша надзаплавна тераса правого берега р. Збитинки, ур. “Підварки”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662-р від 25.09.1981</w:t>
            </w:r>
          </w:p>
        </w:tc>
      </w:tr>
      <w:tr w:rsidR="00852F29" w:rsidRPr="00323559" w:rsidTr="00DC2D25">
        <w:trPr>
          <w:cantSplit/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Городище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Межиріч, центр села та територія монастиря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тшинецько-комарівської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Милятин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трипільської, кулястих амфор, шнурової кераміки, комарівської культур, могилянської групи ранньозалізного часу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Могиляни, ур. “Кар’єр”, північно-східна околиця села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городоцько-здовбицької культури та шнурової кераміки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Могиляни, західна околиця села, підвищення правого берега р. Горинь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Могильник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Могиляни, ур. “Хмельник”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Могиляни, північна околиця села, схил правого берега безіменного струмка, ур. “Помирки”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102 від 17.02.1970 </w:t>
            </w:r>
          </w:p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Могильник тшинецько-комарівської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Могиляни, на захід від школи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Могильник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Могиляни, центр села, підвищення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пізньотрипільське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Мощаниця, східна околиця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шнурової кераміки, комарівської культури та ранньозалізного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Мощаниця,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від села, біля дороги до с. Могиляни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могилянської групи ранньозалізного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Мощаниця,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0,3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захід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ранньозалізного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Мощаниця, ур. “Кар’єр”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пізньотрипільської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Новомалин, біля ферми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пізньотрипільської та комарівської культур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Новомалин,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1,5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захід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Новомалин, ур. “Подобанка"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Городище та 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Розваж, ур. “Монастирок”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89-р від 11.02.1983 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тшинецько-комарівської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Слобідка, південно-східна околиця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ранньозалізного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Стадники, ур. “Окип”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Городище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Теремне,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1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південь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82-р від 29.02.1984</w:t>
            </w:r>
          </w:p>
        </w:tc>
      </w:tr>
      <w:tr w:rsidR="00852F29" w:rsidRPr="00323559" w:rsidTr="00DC2D25">
        <w:trPr>
          <w:cantSplit/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5E49B5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Поселення пізньотрипільське</w:t>
            </w:r>
            <w:r w:rsidR="00852F29"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скіфського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Точевики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852F29" w:rsidRPr="00323559" w:rsidTr="00DC2D25">
        <w:trPr>
          <w:cantSplit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Городище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Точевики,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1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захід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82-р від 29.02.1984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трипільської, городоцько-здовбицької, комарівської, милоградської та зарубинецької культур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Хорів, ур. “Підлужжя”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2-р від 02.01.1989</w:t>
            </w:r>
          </w:p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лендельської, городоцько-здовбицької, комарівської культур, могилянської групи ранньозалізного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Хорів,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3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північний схід, ур. “Дубове”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лендельської, трипільської, городоцько-здовбицької, комарівської культур, могилянської групи ранньозалізного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Хорів,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3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північний схід, ур. “Ожогоща”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лендельської, трипільської, городоцько-здовбицької, комарівської культур, ранньозалізного часу,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Хорів,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3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північний схід, ур. “Поляна”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пам’яток типа Луки-Райковецька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Хорів, південно-східна околиця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Хорів,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200 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від школи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Острог на території замку, в межах укріплень середньовічного міста (до Луцької брами та Татарської башти)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477 від 25.10.1993 </w:t>
            </w:r>
          </w:p>
        </w:tc>
      </w:tr>
      <w:tr w:rsidR="00852F29" w:rsidRPr="00323559" w:rsidTr="00DC2D25">
        <w:trPr>
          <w:cantSplit/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Культурний шар м. Острог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м. Острог, вул. Незалежності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</w:tc>
      </w:tr>
      <w:tr w:rsidR="00852F29" w:rsidRPr="00323559" w:rsidTr="00DC2D25">
        <w:trPr>
          <w:cantSplit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Городище та 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Верхів, ур. “Замок”,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південний схід від церкви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477 від 25.10.1993</w:t>
            </w:r>
          </w:p>
        </w:tc>
      </w:tr>
      <w:tr w:rsidR="00852F29" w:rsidRPr="00323559" w:rsidTr="00DC2D25">
        <w:trPr>
          <w:cantSplit/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Група курганів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Межиріч,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1,5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південний захід, ур. “Попівщина”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477 від 25.10.1993</w:t>
            </w:r>
          </w:p>
        </w:tc>
      </w:tr>
      <w:tr w:rsidR="00852F29" w:rsidRPr="00323559" w:rsidTr="00DC2D25">
        <w:trPr>
          <w:cantSplit/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Грем’яче, північний берег ставу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477 від 25.10.1993</w:t>
            </w:r>
          </w:p>
        </w:tc>
      </w:tr>
      <w:tr w:rsidR="00852F29" w:rsidRPr="00323559" w:rsidTr="00DC2D25">
        <w:trPr>
          <w:cantSplit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Грем’яче на північному березі ставу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260 від 15.05.2003</w:t>
            </w:r>
          </w:p>
        </w:tc>
      </w:tr>
      <w:tr w:rsidR="00852F29" w:rsidRPr="00323559" w:rsidTr="00DC2D25">
        <w:trPr>
          <w:cantSplit/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Грунтовий могильник та 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м. Острог, ур. “Земан”, південно-західна околиця, мис правого берега р. Вілія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Острог, вул. Татарська, поблизу очисних споруд,  ур. “Джерело”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Острог, “Нове містечко”, поблизу церкви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Грунтовий могильник та 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Вільбівне, ур. “Дачмир”, заплава правого берега р. Горинь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Майстерня і 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Вілія, ур. “Грушова долина”,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північ від села, правий берег р. Вілія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Вілія, ур. “Пасовисько”,  північна околиця села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Грунтовий могильник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Могиляни, ур. “Карє’р”, поблизу відстійників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Розваж,  ур. “Кошара”,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0,5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схід від села, заплава лівого берега р. Горинь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с. Розваж,  ур. “За греблею”,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23559">
                <w:rPr>
                  <w:rFonts w:eastAsia="Times New Roman"/>
                  <w:sz w:val="24"/>
                  <w:szCs w:val="24"/>
                  <w:lang w:val="uk-UA" w:eastAsia="ru-RU"/>
                </w:rPr>
                <w:t>0,3 км</w:t>
              </w:r>
            </w:smartTag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південний схід від   ур. “Кошара”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Галівка, на пагорбі біля ферми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 w:rsidP="00852F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 18.12.2009</w:t>
            </w:r>
          </w:p>
        </w:tc>
      </w:tr>
    </w:tbl>
    <w:p w:rsidR="00852F29" w:rsidRPr="00323559" w:rsidRDefault="003F671C" w:rsidP="00852F29">
      <w:pPr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 w:eastAsia="ru-RU"/>
        </w:rPr>
        <w:t xml:space="preserve">                                       </w:t>
      </w:r>
      <w:r w:rsidR="005E49B5">
        <w:rPr>
          <w:rFonts w:eastAsia="Times New Roman"/>
          <w:b/>
          <w:sz w:val="24"/>
          <w:szCs w:val="24"/>
          <w:lang w:val="uk-UA"/>
        </w:rPr>
        <w:t xml:space="preserve">     Рівненський  район, археологія</w:t>
      </w:r>
    </w:p>
    <w:tbl>
      <w:tblPr>
        <w:tblW w:w="102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394"/>
        <w:gridCol w:w="2596"/>
      </w:tblGrid>
      <w:tr w:rsidR="00852F29" w:rsidRPr="00323559" w:rsidTr="00DC2D25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Олександрія, на лівому березі р. Горинь, біля будинку культури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стжижовської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Бармаки, 1,5 км на північ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бронзи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Бармаки, 0,7 км на північ, лівий берег струмка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 багатошарове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Бармаки, 0,5 км на північ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та 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Біла Криниця, 2 км. на північ, ур. “Замок”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325-р від 20.10.1987</w:t>
            </w:r>
          </w:p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Городище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Білів, південно-західна окраїна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Городище та 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Білів, південно-східна окраїна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Бронники, ур. “Панський сад”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</w:tc>
      </w:tr>
      <w:tr w:rsidR="00852F29" w:rsidRPr="00323559" w:rsidTr="00DC2D25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Велика Омеляна, біля колгоспного гаража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25.10.1993</w:t>
            </w:r>
          </w:p>
        </w:tc>
      </w:tr>
      <w:tr w:rsidR="00852F29" w:rsidRPr="00323559" w:rsidTr="00DC2D25">
        <w:trPr>
          <w:cantSplit/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багатошарове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Олексин, північно-західна окраїна, ур. “Горб"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25.10.1993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багатошарове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Олексин, південно-західна окраїна, між двома мостами через р. Устя, на захід від кар’єру, ур. “За рікою”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багатошарове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Олексин, південно-західна окраїна, ур. “Мочалки”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Олексин, на захід від села, ур. “Вали”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Олексин, на підвищенні заплави лівого берега р. Устя, 200 м на північний захід від Шпанівського цукрозаводу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Олексин, північно-східна окраїна села, на мису надзаплавної тераси лівого берега р. Устя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Олексин, на захід від кар’єру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багатошарове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Волошки, 350 м. на північний схід від села, перша надзаплавна тераса лівого берега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Волошки, 300 м. на північ від села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багатошарове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Голишев, південна околиця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Городище, церковне подвір’я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Могильник зарубинецької культури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Городище, південна околиця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Могильник черняхівської культури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Городище, південна околиця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Стоянка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Городок-ІІ третя тераса р. Устя, ліва заплава р. Горинь, ур. “Заріччя”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Кременеві копі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Городок, ур. “Вишнева Гора”, східна окраїна села, південний схід горба в заплаві правого берега р. Устя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5E49B5" w:rsidRDefault="00852F29" w:rsidP="005E49B5">
            <w:pPr>
              <w:jc w:val="center"/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Стоянка пізньопалеолітична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Городок-І, ур. “Заріччя”, п. 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852F29" w:rsidRPr="00323559" w:rsidTr="00DC2D25">
        <w:trPr>
          <w:cantSplit/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багатошарове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Городок, південний схил “Вишневої Гори”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Городок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Городок, ур. “Розкопки”, біля сільського кладовища, на мису першої надзаплавної тераси правого берега р. Устя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багатошарове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Городок, південна частина села, ур. “Кут”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багатошарове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Городок, ур. “Клемянтов”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Могильник стжижовської культури, 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Городок, північна частина, ур. “Кургани”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</w:tc>
      </w:tr>
      <w:tr w:rsidR="00852F29" w:rsidRPr="00323559" w:rsidTr="00DC2D25">
        <w:trPr>
          <w:cantSplit/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Городок, східна окраїна села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Городок, схил правого берега р. Устя, на схід від хут. Кургани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Гориньград-І, підвищення на лівому березі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852F29" w:rsidRPr="00323559" w:rsidTr="00DC2D25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Городище, курган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Грабів, північно-східна окраїна села, біля залізниці Рівне-Ковель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багатошарове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Гуменники, східна окраїна села, на південь та південний схід від кладовища, лівий берег р. Стубли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ранньозалізного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Диків, 0,4 км на північ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стжижовської культури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Диків, ур. “Глинише”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Дядьковичі, 1,2 км на південний захід, 100 м на північний схід від будинку лікарні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Стоянка, поселення, кремнева майстерня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Дядьковичі, правий берег р. Устя, 800 м на північний схід від шляху Рівне-Млинів, на мису, що з 3-х сторін оточений заплавою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бронзи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Жобрин, східна окраїна села, ур. “Плесо”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Забороль, південно-західна окраїна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Забороль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милоградської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Забороль, 200 м на південь від церкви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Забороль, на південь від церкви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Курганний могильник городоцько-здовбицької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Забороль, 1,5 км на північ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Загороща, 1 км на південь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Загороща, 1 км на північ від села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стжижовської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Заріцьк, ур. ”Над річкою”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та 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Заріцьк, ур. “Замок”, 200 м на схід від церкви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25.10.1993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багатошарове, шнурове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Зозів, південно-східна окраїна села, ур. “Кут”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багатошарове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Зозів, 1,5 км на південний схід, ур. “Придатки”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багатошарове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Зозів, 400 м на захід від Шпанівського цукрозаводу, ур. “Придатки"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багатошарове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Зозів, ур. “Маловиця”, 200 м на захід від села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Зозів, ур. “Маловиця-2”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милоградської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Зозів, ур. “Новини”, 1 км на північний схід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стжижовської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Іскра, територія колишнього хут. Новожуків, лівий берег р. Стубли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Іскра, ур. “Замок”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милоградської культури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Караєвичі, ур. “Вадитини”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стжижовської та милоградської культур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Караєвичі, західна частина хут. Гаї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Караєвичі, ур. “Солоний Рів”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Кургани </w:t>
            </w:r>
          </w:p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Карпилівка, 1,5 км на схід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лендельської культури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Квасилів, західна окраїна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лінійно-стрічкової кераміки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Клевань-І, північно-західна частина, ур. “Вапельня"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Козлин, ур. “Замок”, східна околиця села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852F29" w:rsidRPr="00323559" w:rsidTr="00DC2D25">
        <w:trPr>
          <w:cantSplit/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Колоденка, 1,5 км на схід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Курганний могильник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Колоденка, 1,5 км на південний схід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бронзи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Кривичі, 800 м за течією струмка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бронзи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Круги, південно-західна окраїна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Поселення-2 доби бронзи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Круги, 50 м на захід від кладовища, ур. “Стависько”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лендельської, стжижовської культур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Круги, 1,5 км на південний захід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бронзи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Мала Омеляна, 400 м на південний схід від мосту через річку на трасі Рівне-Млинів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Малий Олексин, ур. “Клини над болотом”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Малий Олексин, 0,5 км на південний захід від села, заплава лівого берега р. Устя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Малий Олексин, західна окраїна села, на мису першої надзаплавної тераси правого берега р. Устя, у напрямку залізниці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Малий Олексин, ур. “Город”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милоградської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Метків, мис першої надзаплавної тераси правого берега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ранньої бронзи, черняхівської культури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Милостів, південна окраїна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Милостів, західна окраїна колишнього с. Шостаків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могилянської групи ранньозалізного часу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Михайлівка, 0,4 км на південний захід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тшинецької культури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Мочулки, мис правого берега р. Путилівка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городоцько-здовбицької, милоградської культур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Обарів, 0,5 км на північний захід від села, ур. “Над могилою”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Обарів, ур. “Над могилою”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82-р від 29.02.1984</w:t>
            </w:r>
          </w:p>
        </w:tc>
      </w:tr>
      <w:tr w:rsidR="00852F29" w:rsidRPr="00323559" w:rsidTr="00DC2D25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мезолітичне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Оржів, західна окраїна села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тшинецько-комарівської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Оржів, північно-східна окраїна, ур. “Кружки”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милоградської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Оржів, 2 км на північ від села, ур. “Обарівщина”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 культури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Переділи, південно-західна окраїна села, схил першої надзаплавної тераси правого берега р. Стубли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Переділи, 0,3 км на захід від села, ур. “Над курганом”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Переділи, 1,5 км на північний захід від села, ур. “Поля”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Давньоруське 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Переділи, хут. Базельщина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Могильник стжижовської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Пересопниця, ур. “Замостьє”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 Місто Пересопниця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Пересопниця, західна частина села, правий берег р. Стубла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№ 102 від 17.02.1970 </w:t>
            </w:r>
          </w:p>
          <w:p w:rsidR="00852F29" w:rsidRPr="00323559" w:rsidRDefault="00852F29">
            <w:pPr>
              <w:jc w:val="center"/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шнурової кераміки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Плоска, північно-східна окраїна села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ранньої бронзи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Плоска, на північ від центра села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 та милоградської культур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Понебель, східна окраїна села, ур. “Курганки”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городоцько-здовбицької, тшинецько-комарівської, милоградської культур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Пухова, південно-східна частина села, мис першої надзаплавної тераси правого берега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ранньозалізного віку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Ремель, 300-400 м на захід від села, на підвищені лівого берега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мезолітичне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Рубче, 0,7 км на південь від села, мис першої надзаплавної тераси правого берега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мезолітичне та тшинецько-комарівської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Рубче, південно-західна окраїна села, підвищення у заплаві правого берега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Решуцьк, 1,5 км на захід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городоцько-здовбицької, милоградської культур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Сергіївка, 0,2 км на північ від села, ур. “Города”, мис першої надзаплавної тераси лівого берега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тшинецько-комарівської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Сергіївка, північна окраїна села, 200 м від лівого берега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стжижовської культури, могилянської групи ранньозалізного часу,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Сморжів, південна окраїна села, ур. “Плесо”, мис першої надзаплавної тераси правого берега р. Стубли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бронзи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Старожуків, східна окраїна села, перша надзаплавна тераса біля городища в с. Білів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Курганний могильник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Старожуків, на західній околиці села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852F29" w:rsidRPr="00323559" w:rsidTr="00DC2D25">
        <w:trPr>
          <w:cantSplit/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Сухівці, південна частина села, ур. “Замок”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милоградської 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Ходоси, біля сільського кладовища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Давньоруське 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Ходоси, 2 км на північ від села, лівий берег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Стоянка пізньопалеолітична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Ходоси, 200 м на південний захід від сільського кладовища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 та милоградської культур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Хотин, північно-західна окраїна села, ур. “Ставища”, підвищення у заплаві правого берега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комарівської та милоградської культур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Хотин, біля кар’єру, правий берег р. Горинь, 1 км від мосту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тшинецько-комарівської, милоградської культур та давньоруське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Хотин, північна окраїна села, схил першої надзаплавної тераси правого берега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та селище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Хотин, північна окраїна села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городоцько-здовбицької та милоградської культур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Шпанів, 1,5 км на північ від села, ур. “Павловщина”, схил першої надзаплавної тераси правого берега р. Устя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 р від 25.09.1981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Шубків, 1 км на північ, ур. “Городище”, правий берег струмка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25.10.1993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Городище, селище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Шубків, північно-західна окраїна, ур. “Городище”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25.10.1993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Стоянка пізньопалеолітична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Ясениничі, 45 м на північний захід від шляху Рівне-Млинів, 100 м на північний схід від будинку дитячого садочку, мис правого берега р. Устя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доби бронзи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Ясениничі, 70-80 м на схід від церкви, схил правого берега р. Устя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56 від 10.08.1995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Городище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Ясениничі, на території сільської церкви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260 від 15.05.2003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Клевань, територія замку на підвищенні, де знаходиться церква Різдва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25.10.1993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Мала Омеляна, 0,3 км на південний захід від окраїни села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25.10.1993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Поховання пізньоримського часу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с. Городище, західна частина села, праворуч від центральної дороги, 1,4 км на південний захід від церкви, 2,2 км. на північ від траси Київ – Чоп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 милоградської культури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Кустин, 250 м на північ від церкви, 300 м на південь від залізниці, на піщаному правому березі струмка лівої притоки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 милоградської культури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Олександрія, 300 м на захід від дороги Рівне – Олександрія, 500 м на південний захід від мосту через р. Горинь, на надзаплавному підвищені лівого берега  р. Горинь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 пізньоримського часу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Шпанів, південно-східна частина села, 150 м на південь від залізничної платформи “5-й кілометр”, 1,4 км на південний схід від сільської ради, на мисі правого берега безіменного струмка правої притоки р. Устя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Великий Житин, південна окраїна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Городище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Грушвиця Друга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Городище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Ясининичі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Ясининичі, біля городища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 18.12.2009</w:t>
            </w:r>
          </w:p>
        </w:tc>
      </w:tr>
      <w:tr w:rsidR="00852F29" w:rsidRPr="00323559" w:rsidTr="00DC2D25">
        <w:trPr>
          <w:cantSplit/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с. Пересопниця, південна окраїна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196 від 29. 11.2018</w:t>
            </w:r>
          </w:p>
        </w:tc>
      </w:tr>
      <w:tr w:rsidR="00852F29" w:rsidRPr="00323559" w:rsidTr="00DC2D25">
        <w:trPr>
          <w:cantSplit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Пересопниця, на північ від урочища «Пастівник»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196 від 29. 11.2018</w:t>
            </w:r>
          </w:p>
        </w:tc>
      </w:tr>
      <w:tr w:rsidR="00852F29" w:rsidRPr="00323559" w:rsidTr="00DC2D25">
        <w:trPr>
          <w:cantSplit/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 і могильник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Пересопниця, , на схід від урочища «Пастівник»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196 від 29. 11.2018</w:t>
            </w:r>
          </w:p>
        </w:tc>
      </w:tr>
      <w:tr w:rsidR="00852F29" w:rsidRPr="00323559" w:rsidTr="00DC2D25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Пересопниця, південна частина села, урочище «Мигор»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196 від 29. 11.2018</w:t>
            </w:r>
          </w:p>
        </w:tc>
      </w:tr>
      <w:tr w:rsidR="00852F29" w:rsidRPr="00323559" w:rsidTr="00DC2D25">
        <w:trPr>
          <w:cantSplit/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Грушвиця Перша, західна окраїна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196 від 29. 11.2018</w:t>
            </w:r>
          </w:p>
        </w:tc>
      </w:tr>
      <w:tr w:rsidR="00852F29" w:rsidRPr="00323559" w:rsidTr="00DC2D25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Грушвиця Перша, біля церкви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196 від 29. 11.2018</w:t>
            </w:r>
          </w:p>
        </w:tc>
      </w:tr>
      <w:tr w:rsidR="00852F29" w:rsidRPr="00323559" w:rsidTr="00DC2D25">
        <w:trPr>
          <w:cantSplit/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Селище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Квасилів, північна окраїна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9" w:rsidRPr="00323559" w:rsidRDefault="00852F2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196 від 29. 11.2018</w:t>
            </w:r>
          </w:p>
        </w:tc>
      </w:tr>
    </w:tbl>
    <w:p w:rsidR="00323559" w:rsidRPr="00323559" w:rsidRDefault="00323559" w:rsidP="00234642">
      <w:pPr>
        <w:rPr>
          <w:sz w:val="24"/>
          <w:szCs w:val="24"/>
          <w:lang w:val="uk-UA"/>
        </w:rPr>
      </w:pPr>
      <w:r w:rsidRPr="00323559">
        <w:rPr>
          <w:sz w:val="24"/>
          <w:szCs w:val="24"/>
          <w:lang w:val="uk-UA"/>
        </w:rPr>
        <w:t xml:space="preserve">          </w:t>
      </w:r>
      <w:r w:rsidR="00275CB7">
        <w:rPr>
          <w:sz w:val="24"/>
          <w:szCs w:val="24"/>
          <w:lang w:val="uk-UA"/>
        </w:rPr>
        <w:t xml:space="preserve">            </w:t>
      </w:r>
      <w:r w:rsidRPr="00323559">
        <w:rPr>
          <w:sz w:val="24"/>
          <w:szCs w:val="24"/>
          <w:lang w:val="uk-UA"/>
        </w:rPr>
        <w:t xml:space="preserve">      </w:t>
      </w:r>
      <w:r w:rsidR="00275CB7" w:rsidRPr="00323559">
        <w:rPr>
          <w:rFonts w:eastAsia="Times New Roman"/>
          <w:b/>
          <w:bCs/>
          <w:sz w:val="24"/>
          <w:szCs w:val="24"/>
          <w:lang w:val="uk-UA" w:eastAsia="ru-RU"/>
        </w:rPr>
        <w:t>Березнівський район</w:t>
      </w:r>
      <w:r w:rsidR="00275CB7">
        <w:rPr>
          <w:rFonts w:eastAsia="Times New Roman"/>
          <w:b/>
          <w:bCs/>
          <w:sz w:val="24"/>
          <w:szCs w:val="24"/>
          <w:lang w:val="uk-UA" w:eastAsia="ru-RU"/>
        </w:rPr>
        <w:t>, історія, монументальне мистецтво</w:t>
      </w: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261"/>
        <w:gridCol w:w="3504"/>
      </w:tblGrid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Братська могила радянських  воїнів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Балашівка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89-р від 11.02.1983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Балашівка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Білка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Братська могила воїнів радянської армії і партизан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смт. Березне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Богуші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Бронне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Могила І. Гунтика, 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матроса-революціонера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с. Бистричі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102 від 17.02.1970, 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Рішення виконкому ровенської обласної ради депутатів трудящих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2-р від 02.01.1989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Бистричі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Велике Поле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Витковичі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622-р від 25.09.1981 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Голубне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622-р від 25.09.1981 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Городище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Грушівка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Братська могила радянських воїнів і 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Губків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Рішення виконкому ровенської обласної ради депутатів 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Друхів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Зірне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Кам’янка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Братська могила воїнів радянської армії  і 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Князівка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Братська могила радянських воїнів і 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Лінчин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662-р від 25.09.1981 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Малинськ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Могила партизана О.М. Ковщуна, який загинув в бою з фашистами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Маринин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89-р від 11.02.1983 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Маринин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Братська могила 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радянських воїнів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с.  Мочулянка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89-р від 11.02.1983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Братська могила жертв фашизму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Озірці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Братська могила радянських воїнів і 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смт. Першотравневе (Моквин)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Поліське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Поляни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1598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Прислуч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</w:t>
            </w:r>
            <w:r w:rsidR="00275CB7">
              <w:rPr>
                <w:rFonts w:eastAsia="Times New Roman"/>
                <w:sz w:val="24"/>
                <w:szCs w:val="24"/>
                <w:lang w:val="uk-UA" w:eastAsia="ru-RU"/>
              </w:rPr>
              <w:t>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 землякам загиблим у ВВВ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Прислуч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89-р від 11.02.1983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жертвам фашизму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Лінчин (колишнє село Рудня-Бобровська)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89-р від 11.02.1983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Совпа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Рішення виконкому ровенської обласної ради депутатів 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трудящих</w:t>
            </w:r>
          </w:p>
        </w:tc>
      </w:tr>
      <w:tr w:rsidR="00323559" w:rsidRPr="00323559" w:rsidTr="00DC2D25">
        <w:trPr>
          <w:trHeight w:val="27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32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Братська могила радянських воїнів і партизан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смт. Соснове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Тишиця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Хотин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Яблунне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Братська могила жертв фашизму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Яринівка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Яцьковичі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9606CD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Пам’ятний знак борцям за волю України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Березне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голови рівненської обласної державної адміністрації</w:t>
            </w:r>
          </w:p>
        </w:tc>
      </w:tr>
      <w:tr w:rsidR="00323559" w:rsidRPr="009606CD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Братська могила воїнів УПА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Маринин, громадське кладовище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Братська могила воїнів 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УПА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с. Бистричі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292 від 27.05.2002 Розпорядження голови 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рівненської обласної державної адміністрації</w:t>
            </w:r>
          </w:p>
        </w:tc>
      </w:tr>
      <w:tr w:rsidR="00323559" w:rsidRPr="009606CD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41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Пам’ятний знак на місці розстрілу громадян єврейської національності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смт. Соснове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18.12.2009 Розпорядження голови рівненської обласної державної адміністрації</w:t>
            </w:r>
          </w:p>
        </w:tc>
      </w:tr>
      <w:tr w:rsidR="00323559" w:rsidRPr="009606CD" w:rsidTr="00DC2D25">
        <w:trPr>
          <w:trHeight w:val="677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Братська могила мирних жителів, які загинули від рук німецько-фашистських окупантів в період ВВВ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Рудня-Лінчинська, праворуч від дороги до села Лінчин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18.12.2009 Розпорядження голови рівненської обласної державної адміністрації</w:t>
            </w:r>
          </w:p>
        </w:tc>
      </w:tr>
      <w:tr w:rsidR="00323559" w:rsidRPr="009606CD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Меморіал воїнам-афганцям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смт. Березне, центр міста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18.12.2009 Розпорядження голови рівненської обласної державної адміністрації</w:t>
            </w:r>
          </w:p>
        </w:tc>
      </w:tr>
      <w:tr w:rsidR="00323559" w:rsidRPr="009606CD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Водонапірна башта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Зірне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18.12.2009 Розпорядження голови рівненської обласної державної адміністрації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Могила партизан Ленізи Бугорської та Трохима Іванчука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Балашівка, хутір Антолін, у лісі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514 від 18.12.2009 Розпорядження голови рівненської обласної державної адміністрації, 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2-р від 02.01.1989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9606CD" w:rsidTr="00DC2D25">
        <w:trPr>
          <w:trHeight w:val="7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Пам’ятний знак на місці розстрілу мирних громадян німецько-фашистськими загарбниками в період ВВВ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Михалин, вул. Незалежності</w:t>
            </w:r>
          </w:p>
        </w:tc>
        <w:tc>
          <w:tcPr>
            <w:tcW w:w="3504" w:type="dxa"/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18.12.2009 Розпорядження голови рівненської обласної державної адміністрації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вченому, хірургу, анатому та педагогу Н.І. Пирогову</w:t>
            </w:r>
            <w:r w:rsidR="00DC2D25">
              <w:rPr>
                <w:rFonts w:eastAsia="Times New Roman"/>
                <w:sz w:val="24"/>
                <w:szCs w:val="24"/>
                <w:lang w:val="uk-UA" w:eastAsia="ru-RU"/>
              </w:rPr>
              <w:t xml:space="preserve"> (м)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смт. Березне, вул. Київська, 29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Пам’ятник Т.Г. 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Шевченку</w:t>
            </w:r>
            <w:r w:rsidR="00DC2D25">
              <w:rPr>
                <w:rFonts w:eastAsia="Times New Roman"/>
                <w:sz w:val="24"/>
                <w:szCs w:val="24"/>
                <w:lang w:val="uk-UA" w:eastAsia="ru-RU"/>
              </w:rPr>
              <w:t xml:space="preserve"> (м)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с. Зірне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Герою Радянського Союзу М.І. Кузнєцову</w:t>
            </w:r>
            <w:r w:rsidR="003F671C">
              <w:rPr>
                <w:rFonts w:eastAsia="Times New Roman"/>
                <w:sz w:val="24"/>
                <w:szCs w:val="24"/>
                <w:lang w:val="uk-UA" w:eastAsia="ru-RU"/>
              </w:rPr>
              <w:t xml:space="preserve"> (м)</w:t>
            </w:r>
          </w:p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Кам’янка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3F671C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Пам’ятник Т.Г. Шевченку </w:t>
            </w:r>
            <w:r w:rsidR="003F671C">
              <w:rPr>
                <w:rFonts w:eastAsia="Times New Roman"/>
                <w:sz w:val="24"/>
                <w:szCs w:val="24"/>
                <w:lang w:val="uk-UA" w:eastAsia="ru-RU"/>
              </w:rPr>
              <w:t>(м)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Друхів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9606CD" w:rsidTr="00DC2D25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Т.Г. Шевченку</w:t>
            </w:r>
            <w:r w:rsidR="003F671C">
              <w:rPr>
                <w:rFonts w:eastAsia="Times New Roman"/>
                <w:sz w:val="24"/>
                <w:szCs w:val="24"/>
                <w:lang w:val="uk-UA" w:eastAsia="ru-RU"/>
              </w:rPr>
              <w:t xml:space="preserve"> (м)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смт. Березне, площа Незалежності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DC2D25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Бульбі-Боровцю</w:t>
            </w:r>
            <w:r w:rsidR="003F671C">
              <w:rPr>
                <w:rFonts w:eastAsia="Times New Roman"/>
                <w:sz w:val="24"/>
                <w:szCs w:val="24"/>
                <w:lang w:val="uk-UA" w:eastAsia="ru-RU"/>
              </w:rPr>
              <w:t xml:space="preserve"> (м)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смт. Березне, центр міста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18.12.2009 Розпорядження голови рівненської обласної державної адміністрації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смт. Соснове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Братська могила жертв убн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смт. Соснове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 Рішення виконкому ровенської обласної ради депутатів трудящих</w:t>
            </w:r>
          </w:p>
        </w:tc>
      </w:tr>
    </w:tbl>
    <w:p w:rsidR="00275CB7" w:rsidRDefault="00275CB7" w:rsidP="00323559">
      <w:pPr>
        <w:spacing w:before="240"/>
        <w:jc w:val="center"/>
        <w:rPr>
          <w:sz w:val="24"/>
          <w:szCs w:val="24"/>
          <w:lang w:val="uk-UA"/>
        </w:rPr>
      </w:pPr>
    </w:p>
    <w:p w:rsidR="00323559" w:rsidRPr="00275CB7" w:rsidRDefault="00323559" w:rsidP="00323559">
      <w:pPr>
        <w:spacing w:before="240"/>
        <w:jc w:val="center"/>
        <w:rPr>
          <w:b/>
          <w:sz w:val="24"/>
          <w:szCs w:val="24"/>
          <w:lang w:val="uk-UA"/>
        </w:rPr>
      </w:pPr>
      <w:r w:rsidRPr="00275CB7">
        <w:rPr>
          <w:b/>
          <w:sz w:val="24"/>
          <w:szCs w:val="24"/>
          <w:lang w:val="uk-UA"/>
        </w:rPr>
        <w:t>(Гощанський район)</w:t>
      </w:r>
      <w:r w:rsidR="00275CB7">
        <w:rPr>
          <w:b/>
          <w:sz w:val="24"/>
          <w:szCs w:val="24"/>
          <w:lang w:val="uk-UA"/>
        </w:rPr>
        <w:t xml:space="preserve">, історія, монументальне мистецтво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261"/>
        <w:gridCol w:w="3543"/>
      </w:tblGrid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Андрусіїв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жертв фашизму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Бабин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Бабин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№ 102 від 17.02.1970 Рішення виконкому ровенської обласної ради депутатів трудящих,     № 662-р від 25.09.1981 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Бабин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трудящих,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 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Бочаниця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воїнів 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Бугрин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Бугрин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17.02.1970,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Вільгір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с. Витків 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</w:t>
            </w:r>
            <w:r w:rsidRPr="00323559">
              <w:rPr>
                <w:sz w:val="24"/>
                <w:szCs w:val="24"/>
                <w:lang w:val="uk-UA"/>
              </w:rPr>
              <w:lastRenderedPageBreak/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с. Вовкошів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Рішення виконкому ровенської обласної ради депутатів трудящих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жертв УБН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Воскодави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Могила невідомого солдата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Воскодави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Воскодави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Могила невідомого солдата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Горбаків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Горбаків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Горбів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Гоща, вул. Калініна,19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Братська могила партійно-радянського </w:t>
            </w:r>
            <w:r w:rsidRPr="00323559">
              <w:rPr>
                <w:sz w:val="24"/>
                <w:szCs w:val="24"/>
                <w:lang w:val="uk-UA"/>
              </w:rPr>
              <w:lastRenderedPageBreak/>
              <w:t>активу – жертв УБН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смт. Гоща, парк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Рішення виконкому ровенської </w:t>
            </w:r>
            <w:r w:rsidRPr="00323559">
              <w:rPr>
                <w:sz w:val="24"/>
                <w:szCs w:val="24"/>
                <w:lang w:val="uk-UA"/>
              </w:rPr>
              <w:lastRenderedPageBreak/>
              <w:t>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Могила комсомолки Карпюк А.Я.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Гоща, вул. Чапаєва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89-р від 12.02.1983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Гоща, площа Радянська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Дмитрівка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Дорогобуж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Дроздів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Дуліби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жертв фашизму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Жаврів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Жаврів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Колесники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Красносілля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Кринички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Курозвани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Липки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Майків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Малинівка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Малятин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Матіївка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Розпорядження виконавчого </w:t>
            </w:r>
            <w:r w:rsidRPr="00323559">
              <w:rPr>
                <w:sz w:val="24"/>
                <w:szCs w:val="24"/>
                <w:lang w:val="uk-UA"/>
              </w:rPr>
              <w:lastRenderedPageBreak/>
              <w:t>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Микулин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Новоставці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Пашуки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Подоляни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Посягва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жертв фашизму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Пустомити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 жертв фашизму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Річиця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жертвам УБН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Річиця, в лісі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Річиця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Пам’ятник воїнам-землякам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Рясники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Садове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Могила К.П. Дегтярьова (радянського воїна 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Симонів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Могила М..К. Винокура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Симонів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Симонів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Синів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Терентіїв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Тучин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Рішення виконкому ровенської </w:t>
            </w:r>
            <w:r w:rsidRPr="00323559">
              <w:rPr>
                <w:sz w:val="24"/>
                <w:szCs w:val="24"/>
                <w:lang w:val="uk-UA"/>
              </w:rPr>
              <w:lastRenderedPageBreak/>
              <w:t>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партійно-радянського активу- жертв УБН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Тучин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Угольці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Федорівка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Франівка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Чудниця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землякам, які загинули у ВВВ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Дорогобуж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82-р від  29.11.1984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Могила Героя Радянського Союзу Т.Ф. Новака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Гоща, громадське кладовище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82-р від  29.11.1984 Розпорядження представника президента України у Рівненській області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Томахів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91-р від 3.03.1986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Мнишин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Могила Н.М. Калюха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Русивель (колишне Сінне)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Русивель (колишне Сінне)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Пам’ятник О.В. Суворову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Курозвани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Євчуку С.Х.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Федорівка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Шевченку Т.Г.</w:t>
            </w:r>
            <w:r w:rsidR="00DC2D25">
              <w:rPr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Гоща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612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А.М. Горькому</w:t>
            </w:r>
            <w:r w:rsidR="00DC2D25">
              <w:rPr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Чудниця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82-р від  29.11.1984 Розпорядження виконавчого комітету Ровенської обласної ради Народних депутатів</w:t>
            </w:r>
          </w:p>
        </w:tc>
      </w:tr>
    </w:tbl>
    <w:p w:rsidR="00323559" w:rsidRPr="00323559" w:rsidRDefault="00275CB7" w:rsidP="00275CB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</w:t>
      </w:r>
      <w:r w:rsidR="00323559" w:rsidRPr="00323559">
        <w:rPr>
          <w:b/>
          <w:sz w:val="24"/>
          <w:szCs w:val="24"/>
          <w:lang w:val="uk-UA"/>
        </w:rPr>
        <w:t>Здолбунівський район</w:t>
      </w:r>
      <w:r>
        <w:rPr>
          <w:b/>
          <w:sz w:val="24"/>
          <w:szCs w:val="24"/>
          <w:lang w:val="uk-UA"/>
        </w:rPr>
        <w:t>, історія, монументальне мистецтво</w:t>
      </w:r>
    </w:p>
    <w:tbl>
      <w:tblPr>
        <w:tblW w:w="103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261"/>
        <w:gridCol w:w="3568"/>
      </w:tblGrid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Пам’ятник воїнам-односельчанам 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радянських воїнів та 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Білашів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Богдашів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Борщівка Перша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89-р від 11.02.1983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Будераж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Буща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Глинськ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Група могил воїнів радянської армії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Здовбиця, громадське кладовище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89-р від 11.02.1983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Здовбиця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жертвам фашизму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жертв фашизму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м. Здолбунів, вул. Грушевського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жертвам фашизму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Братська могила жертв фашизму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м. Здолбунів, вул. Старомильська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Рішення виконкому ровенської </w:t>
            </w:r>
            <w:r w:rsidRPr="00323559">
              <w:rPr>
                <w:sz w:val="24"/>
                <w:szCs w:val="24"/>
                <w:lang w:val="uk-UA"/>
              </w:rPr>
              <w:lastRenderedPageBreak/>
              <w:t>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Братська могила Братська могила радянських воїнів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м. Здолбунів, вул. Міцкевича,22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радянських воїнів (згідно рішення братська могила поділена на 8 позицій)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м. Здолбунів, громадське кладовище, вул. 8 Березня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Обеліск Слави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Меморіал Військової Слави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м. Здолбунів, міський парк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Будинок, в якому жив Герой Радянського Союзу М. Приходько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м. Здолбунів, вул. 8 Березня,12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Будинок, в якому у 1919 році був повітовий ревком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м. Здолбунів, вул. Ленінська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Будинок, в якому знаходилась конспіративна квартира партизанів-розвідників загону «Переможці»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м. Здолбунів, вул. Франка,2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№325-р від 20.10.1987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невідомим солдатам-розвідникам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радянських воїнів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Івачків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Копиткове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 та могила Салькова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радянських воїнів та 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Кунин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сім’ї Нестерчука М.М.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Кунин, на громадському кладовищі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2-р від 02.01.1989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Могила льотчика Нечая Н.Е. і невідомого офіцера радянської армії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радянських воїнів та активістів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Мала Мощаниця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Мала Мощаниця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Могила С.В. Грязнова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Мар’янівка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Братська могила радянських воїнів та жертв УБН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Мізоч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Миротин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Братські могили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Новосілки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Розпорядження виконавчого </w:t>
            </w:r>
            <w:r w:rsidRPr="00323559">
              <w:rPr>
                <w:sz w:val="24"/>
                <w:szCs w:val="24"/>
                <w:lang w:val="uk-UA"/>
              </w:rPr>
              <w:lastRenderedPageBreak/>
              <w:t>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Новосілки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 радянської армії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радянських воїнів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Півче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Півче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жертвам фашизму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жертв фашизму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Святе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воїнам-односельчанам і жертвам УБН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Спасів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Ступно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Пам’ятник воїнам-землякам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Ільпін (в рішенні виправлено на с. Урвенна)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Дермань Перша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 воїнам 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Дермань Друга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Рішення виконкому ровенської обласної ради депутатів </w:t>
            </w:r>
            <w:r w:rsidRPr="00323559">
              <w:rPr>
                <w:sz w:val="24"/>
                <w:szCs w:val="24"/>
                <w:lang w:val="uk-UA"/>
              </w:rPr>
              <w:lastRenderedPageBreak/>
              <w:t>трудящих</w:t>
            </w:r>
          </w:p>
        </w:tc>
      </w:tr>
      <w:tr w:rsidR="00323559" w:rsidRPr="009606CD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воїнів польської армії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м. Здолбунів, вул. 8 Березня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478 від 22.08.2000 Розпорядження голови рівненської обласної державної адміністрації</w:t>
            </w:r>
          </w:p>
        </w:tc>
      </w:tr>
      <w:tr w:rsidR="00323559" w:rsidRPr="009606CD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Джерело Святого Миколая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Гільча-І (в центрі села), урочище Святого Миколая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Братська могила радянських воїнів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Орестів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325-р від 20.10.1987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Могила невідомого льотчика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Мізоч, біля приміщення залізничного вокзалу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477-р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Мізоч, центр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325–р від 20.10.1987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першим механізаторам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Здовбиця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Могила Корчагіна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Цурків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Могила поета-комсомольця М. Максися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Дермань</w:t>
            </w:r>
            <w:r w:rsidR="00275CB7">
              <w:rPr>
                <w:sz w:val="24"/>
                <w:szCs w:val="24"/>
                <w:lang w:val="uk-UA"/>
              </w:rPr>
              <w:t xml:space="preserve"> </w:t>
            </w:r>
            <w:r w:rsidRPr="0032355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91-р від 03.031986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Будинок, в якому народився відомий український радянський поет і перекладач Борис Тен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Дермань, вул. Набережна,19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 2-р від 02.01.1989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9606CD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Місце бою загонів ОУН-УПА із військами НКВС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Урочище Гурби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№514 від 18.12.2009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голови рівненської обласної державної адміністрації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 І. Франку</w:t>
            </w:r>
            <w:r w:rsidR="00275CB7">
              <w:rPr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Буща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 Т.Г. Шевченку</w:t>
            </w:r>
            <w:r w:rsidR="00275CB7">
              <w:rPr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Глинськ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комсомольцю поету М. Максисю</w:t>
            </w:r>
            <w:r w:rsidR="00275CB7">
              <w:rPr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Дермань-ІІ, біля школи-інтернату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№102 від  17.02.1970 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Т.Г. Шевченку</w:t>
            </w:r>
            <w:r w:rsidR="00275CB7">
              <w:rPr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Копиткове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№102 від 17.02.1970 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Б.Хмельницькому</w:t>
            </w:r>
            <w:r w:rsidR="00275CB7">
              <w:rPr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Мізоч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 xml:space="preserve">Пам’ятник Т.Г. Шевченку </w:t>
            </w:r>
            <w:r w:rsidR="00275CB7">
              <w:rPr>
                <w:sz w:val="24"/>
                <w:szCs w:val="24"/>
                <w:lang w:val="uk-UA"/>
              </w:rPr>
              <w:t>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смт. Мізоч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Б.Хмельницькому</w:t>
            </w:r>
            <w:r w:rsidR="00275CB7">
              <w:rPr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Гільча-І (в рішенні виправлено на с. Миротин)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№102 від 17.02.1970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9606CD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Т. Шевченку</w:t>
            </w:r>
            <w:r w:rsidR="00275CB7">
              <w:rPr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с. Ступно, вул. Центральна,1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DC2D25">
        <w:trPr>
          <w:trHeight w:val="743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Пам’ятник Уласу Самчуку</w:t>
            </w:r>
            <w:r w:rsidR="00275CB7">
              <w:rPr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м. Здолбунів</w:t>
            </w:r>
          </w:p>
        </w:tc>
        <w:tc>
          <w:tcPr>
            <w:tcW w:w="3568" w:type="dxa"/>
          </w:tcPr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№ 514 від 18.12.2009</w:t>
            </w:r>
          </w:p>
          <w:p w:rsidR="00323559" w:rsidRPr="00323559" w:rsidRDefault="00323559" w:rsidP="009606CD">
            <w:pPr>
              <w:rPr>
                <w:sz w:val="24"/>
                <w:szCs w:val="24"/>
                <w:lang w:val="uk-UA"/>
              </w:rPr>
            </w:pPr>
            <w:r w:rsidRPr="00323559">
              <w:rPr>
                <w:sz w:val="24"/>
                <w:szCs w:val="24"/>
                <w:lang w:val="uk-UA"/>
              </w:rPr>
              <w:t>Розпорядження голови рівненської обласної державної адміністрації</w:t>
            </w:r>
          </w:p>
        </w:tc>
      </w:tr>
    </w:tbl>
    <w:p w:rsidR="00323559" w:rsidRPr="00323559" w:rsidRDefault="00323559" w:rsidP="00323559">
      <w:pPr>
        <w:rPr>
          <w:b/>
          <w:sz w:val="24"/>
          <w:szCs w:val="24"/>
          <w:lang w:val="uk-UA"/>
        </w:rPr>
      </w:pPr>
      <w:r w:rsidRPr="00323559">
        <w:rPr>
          <w:b/>
          <w:sz w:val="24"/>
          <w:szCs w:val="24"/>
          <w:lang w:val="uk-UA"/>
        </w:rPr>
        <w:t xml:space="preserve">                 </w:t>
      </w:r>
      <w:r w:rsidR="00275CB7">
        <w:rPr>
          <w:b/>
          <w:sz w:val="24"/>
          <w:szCs w:val="24"/>
          <w:lang w:val="uk-UA"/>
        </w:rPr>
        <w:t xml:space="preserve">        </w:t>
      </w:r>
      <w:r w:rsidRPr="00323559">
        <w:rPr>
          <w:b/>
          <w:sz w:val="24"/>
          <w:szCs w:val="24"/>
          <w:lang w:val="uk-UA"/>
        </w:rPr>
        <w:t xml:space="preserve">     (Корецький район)</w:t>
      </w:r>
      <w:r w:rsidR="00275CB7">
        <w:rPr>
          <w:b/>
          <w:sz w:val="24"/>
          <w:szCs w:val="24"/>
          <w:lang w:val="uk-UA"/>
        </w:rPr>
        <w:t>, історія, монументальне мистецтво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261"/>
        <w:gridCol w:w="3543"/>
      </w:tblGrid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Богданівка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Бранів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Велика Клецька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Братська могила воїнів радянської армії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Великі Межиричі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Великі Межиричі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Весняне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Гвіздів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Рішення виконкому ровенської обласної ради депутатів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Головниця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 Даничів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Дивень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Жадківка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 Пам’ятник воїнам-односельчанам  і жертвам УБН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Забара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 Рішення виконкому ровенської обласної ради депутатів трудящих,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№89-р від 11.02.1983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воїнам-односельчанам і жертвам УБН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Залізниця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Застав’я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Калинівка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Козак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Коловерти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Колодіївка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с. Копитів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Братська могила воїнів радянської армії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Корець, вул. Київська,15 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Братська могила воїнів радянської армії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м. Корець, вул. Київська,45 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Корець, вул. Київська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радянським воїнам і партизанам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Корець, Привокзальна площа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Розпорядження виконавчого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Меморіальна дошка на честь перебування Т.Г. Шевченка у м. Корці  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Корець, вул. Київська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невідомого солдата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воїна радянської армії та 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Користь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Крилів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Морозівка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Невірків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невідомого солдата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Новий Корець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Новий Корець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557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Самостріли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Рішення виконкому ровенської обласної ради депутатів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радянських воїнів і 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Сапожин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Світанок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Устя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Черниця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Щекичин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№662-р від 25.09.1981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невідомого радянського солдата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Богданівка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325-р від 20.10.1987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9606CD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польських воїнів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Корець, католицьке кладовище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478 від 22.08.2000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польських воїнів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Корець, біля костьолу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№ 478 від 22.08.2000 Розпорядження голови рівненської обласної державної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адміністрації</w:t>
            </w:r>
          </w:p>
        </w:tc>
      </w:tr>
      <w:tr w:rsidR="00323559" w:rsidRPr="009606CD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Пам’ятний знак жертвам голодомору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Корець, вул. Київська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Терехової Р.С.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Корець, громадське кладовище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325-р від 20.10.1987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42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невідомого радянського воїна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Велика Клецька, південно-західна частина громадського кладовища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43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УПА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Залізниця, східна околиця села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9606CD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44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Г.О. Оленіної (Андро)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Корець, на території монастиря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260 від 15.05.2003 Розпорядження голови рівненської обласної державної адміністрації Розпорядження голови рівненської обласної державної адміністрації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45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Т.Г. Шевченку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Корець, вул. Леніна (колишня)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№662-р від 25.09.1981 Розпорядження виконавчого комітету ровенської обласної ради народних депутатів,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46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Т.Г. Шевченку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Річки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Т.Г. Шевченку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Самостріли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48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 Т.Г. Шевченку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Світанок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обласної ради депутатів трудящих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</w:p>
        </w:tc>
      </w:tr>
      <w:tr w:rsidR="00323559" w:rsidRPr="00323559" w:rsidTr="002D2E45">
        <w:trPr>
          <w:trHeight w:val="415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49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 Т.Г. Шевченку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Коловерть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Рішення виконкому ровенської обласної ради 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>депутатів трудящих</w:t>
            </w:r>
          </w:p>
        </w:tc>
      </w:tr>
      <w:tr w:rsidR="00323559" w:rsidRPr="00323559" w:rsidTr="002D2E45">
        <w:trPr>
          <w:trHeight w:val="1598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 Т.Г. Шевченку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Копитів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№102 від 17.02.1970</w:t>
            </w:r>
          </w:p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Рішення виконкому ровенської о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>бласної ради депутатів трудящих</w:t>
            </w:r>
          </w:p>
        </w:tc>
      </w:tr>
      <w:tr w:rsidR="00323559" w:rsidRPr="00323559" w:rsidTr="002D2E45">
        <w:trPr>
          <w:trHeight w:val="859"/>
        </w:trPr>
        <w:tc>
          <w:tcPr>
            <w:tcW w:w="85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51</w:t>
            </w:r>
          </w:p>
        </w:tc>
        <w:tc>
          <w:tcPr>
            <w:tcW w:w="269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 Т.Г. Шевченку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Жадківка</w:t>
            </w:r>
          </w:p>
        </w:tc>
        <w:tc>
          <w:tcPr>
            <w:tcW w:w="3543" w:type="dxa"/>
          </w:tcPr>
          <w:p w:rsidR="00323559" w:rsidRPr="00323559" w:rsidRDefault="00323559" w:rsidP="009606CD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№102 від 17.02.1970 Рішення виконкому ровенської обласної ради депутатів трудящих</w:t>
            </w:r>
          </w:p>
        </w:tc>
      </w:tr>
    </w:tbl>
    <w:p w:rsidR="00323559" w:rsidRPr="00323559" w:rsidRDefault="00323559" w:rsidP="00323559">
      <w:pPr>
        <w:rPr>
          <w:b/>
          <w:sz w:val="24"/>
          <w:szCs w:val="24"/>
          <w:lang w:val="uk-UA"/>
        </w:rPr>
      </w:pPr>
      <w:r w:rsidRPr="00323559">
        <w:rPr>
          <w:b/>
          <w:sz w:val="24"/>
          <w:szCs w:val="24"/>
          <w:lang w:val="uk-UA"/>
        </w:rPr>
        <w:t xml:space="preserve">              </w:t>
      </w:r>
      <w:r w:rsidR="00275CB7">
        <w:rPr>
          <w:b/>
          <w:sz w:val="24"/>
          <w:szCs w:val="24"/>
          <w:lang w:val="uk-UA"/>
        </w:rPr>
        <w:t xml:space="preserve">  </w:t>
      </w:r>
      <w:r w:rsidRPr="00323559">
        <w:rPr>
          <w:b/>
          <w:sz w:val="24"/>
          <w:szCs w:val="24"/>
          <w:lang w:val="uk-UA"/>
        </w:rPr>
        <w:t xml:space="preserve">    (Костопільський район)</w:t>
      </w:r>
      <w:r w:rsidR="00275CB7">
        <w:rPr>
          <w:b/>
          <w:sz w:val="24"/>
          <w:szCs w:val="24"/>
          <w:lang w:val="uk-UA"/>
        </w:rPr>
        <w:t>, історія, монументальне мистецтво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261"/>
        <w:gridCol w:w="3543"/>
      </w:tblGrid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жертвам фашизму</w:t>
            </w:r>
          </w:p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Братська могила радянських військовополонених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Базальтове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Пам’ятний знак на місці загибелі Героя Радянського Союзу В.Т. Сидорова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Берестовець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Велика Любаша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Великий Мидськ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жертвам фашизму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Великий Мидськ, урочище «Березник»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91-р від 3.03.1986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Великий Стидин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Братська могила</w:t>
            </w:r>
          </w:p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воїнам-односельчанам і жертвам УБН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Головин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Гута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Братська могила воїнів радянської армії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Деражне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Меморіальна дошка на честь тувинських добровольців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Деражне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Дюксин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Братська могила жертв фашизму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Жильжа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Розпорядження виконавчого 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Звіздівка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Злазне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Золотолин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Іваничі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Кладовище воїнів Радянської армії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Костопіль, військове кладовище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 Рішення виконкому ровенської обласної ради депутатів трудящих,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89-р від 11.02.1983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Могила Героя Радянського Союзу В.Т. Сидорова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Костопіль, військове кладовище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 Рішення виконкому ровенської обласної ради депутатів трудящих,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Мала Любаша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Розпорядження виконавчого комітету ровенської обласної 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Малий Мидськ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Малий Стидин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Маща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Мирне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Пеньків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Пісків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на честь мільйонного гектара земель, які осушені гончарним дренажем</w:t>
            </w:r>
          </w:p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меліораторам на честь освоєння мільйонного гектара осушених земель на Україні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Мирне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воїнам-землякам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Постійне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102 від 17.02.1970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Рішення виконкому ровенської обласної ради депутатів 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Суськ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воїнам-односельчанам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 Яполоть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662-р від 25.09.1981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Місце розстрілу радянських громадян фашистськими окупантами</w:t>
            </w:r>
          </w:p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жертвам фашизму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Костопіль, 1 км на північний схід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91-р від 3.03.1986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Місце розстрілу радянських громадян фашистськими окупантами</w:t>
            </w:r>
          </w:p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жертвам фашизму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Корчів’я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91-р від 3.03.1986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Братська могила російських воїнів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Бичаль, біля церкви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478 від 22.08.2000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Пам’ятний знак Нілу Хасевичу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Дюксин, біля приміщення школи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воїнам, які загинули в роки ВВВ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Деражне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воїнам, які загинули в роки ВВВ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Злазне, біля приміщення школи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292 від 27.05.2002 Розпорядження голови рівненської обласної державної 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загиблим воїнам УПА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Золотолин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загиблим воїнам УПА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Комарівка, на кладовищі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загиблим воїнам УПА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Борщівка, в лісі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Пам’ятний знак на місці страти місцевих жителів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Костопіль, біля універмагу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загиблим воїнам УПА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Постійне, центр села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загиблим воїнам УПА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Ганнівка, кладовище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Братська могила жертв УБН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Золотолин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91-р від 3.03.1986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Братська могила бійців загону самооборони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Золотолин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325-р від 20.10.1987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Могила невідомого льотчика радянської армії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Костопіль, вул. Олеся,43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lastRenderedPageBreak/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Братська могила воїнів армії УНР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Костопіль, вул. Грушевського, біля церкви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Могила сотника УПА Юрченко Лигора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Трубиці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№514 від 18.12.2009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Братська могила воїнів УПА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Яполоть, кладовище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18.12.2009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Братська могила воїнів УПА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Борщівка (у лісі)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18.12.2009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Розпорядження голови рівненської обласної державної адміністрації (можливо повтор з 2002 роком)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Пам’ятний знак загиблим у ВВВ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Глажева (біля клубу)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18.12.2009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Могила сотенного УПА «Вихора», (Кернтопф-Завірюхи Романа Карловича)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Головин (на громадському кладовищі)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18.12.2009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Місце постою Головного командування УПА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Малий Стидин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514 від 18.12.2009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Розпорядження голови рівненської обласної державної адміністрації,</w:t>
            </w:r>
          </w:p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Герою Радянського Союзу В.Т. Сидорову</w:t>
            </w:r>
            <w:r w:rsidR="00275CB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(м)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Костопіль, біля школи №4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 xml:space="preserve">№ 89-р від 11.02.1983 Розпорядження виконавчого комітету ровенської обласної </w:t>
            </w: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ради народних депутатів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lastRenderedPageBreak/>
              <w:t>53</w:t>
            </w:r>
          </w:p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Пам’ятник Т.Г. Шевченку</w:t>
            </w:r>
            <w:r w:rsidR="00275CB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(м)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м. Костопіль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Польське кладовище та пам’ятний знак загиблим полякам у 1943 році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с. Гута (при в’їзді в село)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9" w:rsidRPr="00323559" w:rsidRDefault="00323559" w:rsidP="009606CD">
            <w:pPr>
              <w:ind w:firstLine="3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23559">
              <w:rPr>
                <w:rFonts w:eastAsia="Times New Roman"/>
                <w:sz w:val="24"/>
                <w:szCs w:val="24"/>
                <w:lang w:val="uk-UA" w:eastAsia="ru-RU"/>
              </w:rPr>
              <w:t>№ 292 від 27.05.2002 Розпорядження голови рівненської обласної державної адміністрації</w:t>
            </w:r>
          </w:p>
        </w:tc>
      </w:tr>
    </w:tbl>
    <w:p w:rsidR="00323559" w:rsidRPr="00323559" w:rsidRDefault="00275CB7" w:rsidP="0032355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</w:t>
      </w:r>
      <w:r w:rsidR="00323559" w:rsidRPr="00323559">
        <w:rPr>
          <w:b/>
          <w:sz w:val="24"/>
          <w:szCs w:val="24"/>
          <w:lang w:val="uk-UA"/>
        </w:rPr>
        <w:t>Острозький район</w:t>
      </w:r>
      <w:r>
        <w:rPr>
          <w:b/>
          <w:sz w:val="24"/>
          <w:szCs w:val="24"/>
          <w:lang w:val="uk-UA"/>
        </w:rPr>
        <w:t>), історія, монументальне мистецтво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261"/>
        <w:gridCol w:w="3543"/>
      </w:tblGrid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Білашів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Болотківці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Бродів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Розпорядження виконавчого комітету ровенської обласної ради народних депутатів,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 xml:space="preserve">односельчанам 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Бухарів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Пам’ятник воїнам-землякам 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Верхів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Вельбівно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Вілія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Меморіальна дошка на школі де вчився М.О. Островський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Будинок школи, де навчався М.О. Островський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Вілія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односельчанам і жертвам УБН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Волосківці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 xml:space="preserve"> 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Грем’яче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Пам’ятник воїнам-землякам 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Грозів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Країв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односельчанам і жертвам УБН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Кургани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 xml:space="preserve">односельчанам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Лючин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 xml:space="preserve">землякам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Межиріч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Милятин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Пам’ятник воїнам-землякам 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Михалківці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с. Могиляни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№ 102 від 17.02.1970 Рішення виконкому ровенської обласної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Мощаниця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Новомалин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21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Новородчиці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 Оженин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Першої Кінної Армії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Острог, пр. Незалежності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24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Кладовище воїнів радянської армії і партактиву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Острог, вул. Незалежності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,Рішення виконкому ровенської обласної ради депутатів трудящих,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25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Меморіальна дошка на честь перебування в м. Острозі Т.Г. Шевченка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Острог, Замкова гора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Пам’ятний знак на честь першого друкаря І.Федорова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Пам’ятний знак на честь 400-річчя книгодрукування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Острог, вул. Академічна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89-р від 11.02.1983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27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Пам’ятник м. Острога, які загинули за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незалежність Батьківщини в 1941-1945 роках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м. Острог, вул. Незалежності,2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Меморіальна дошка про заснування в 1580 році І. Федоровим друкарні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Острог, Замкова гора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29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Пам’ятник воїнам-землякам 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Плоске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Почапки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31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Розваж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32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 xml:space="preserve">землякам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Сіянці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33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 xml:space="preserve">односельчанам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Слобідка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34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 xml:space="preserve">односельчанам 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Стадники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35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на місці бою і загибелі партизанів загону Одухи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партизан з’єднання імені Героя Радянського Союзу І. Михайлова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Теремне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36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Тесів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Українка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38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Хорів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9606CD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39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Самуіла Едельса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Острог, колишнє єврейське кладовище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478 від 22.08.2000 Розпорядження голови рівненської обласної державної адміністрації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40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польських легіонів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м. Острог,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323559">
                <w:rPr>
                  <w:rFonts w:cstheme="minorBidi"/>
                  <w:sz w:val="24"/>
                  <w:szCs w:val="24"/>
                  <w:lang w:val="uk-UA"/>
                </w:rPr>
                <w:t>0,8 км</w:t>
              </w:r>
            </w:smartTag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 на південний схід від автовокзалу (залишки католицького кладовища)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41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Місце розстрілів громадян єврейської національності фашистськими окупантами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м. Острог (Нове містечко)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323559">
                <w:rPr>
                  <w:rFonts w:cstheme="minorBidi"/>
                  <w:sz w:val="24"/>
                  <w:szCs w:val="24"/>
                  <w:lang w:val="uk-UA"/>
                </w:rPr>
                <w:t>0,1 км</w:t>
              </w:r>
            </w:smartTag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 на захід від РБУ-3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42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громадського та державного діяча Шугаєвського М.С.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Острог, вул. Бельмаж, західна частина кладовища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43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Вільбівне, північно-східна частина громадського кладовища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44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Милятин, біля приміщення школи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45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Пам’ятний знак на честь перемоги російських військ над турецькими під Ізмаїлом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Михалківці, в центрі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9606CD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46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Могила громадського діяча, просвітника, композитора С.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Козицького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с. Михалківці, на території церкви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№514 від 18.12.2009 Розпорядження голови рівненської обласної державної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адміністрації</w:t>
            </w:r>
          </w:p>
        </w:tc>
      </w:tr>
      <w:tr w:rsidR="00323559" w:rsidRPr="009606CD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УПА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Михалківці, на території громадського кладовища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№514 від 18.12.2009 Розпорядження голови рівненської обласної державної адміністрації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48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радянських воїнів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Оженин, біля будинку сільської Ради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№325-р від 20.10.1987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49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жертв УБН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Острог, громадське кладовище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№2-р від 02.01.1989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М.О. Островському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Вілія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№325-р від 20.10.1987 Розпорядження виконавчого комітету ровенської обласної ради народних депутатів 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51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М.О. Островському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Острог, колишня вул. Дзержинського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52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 Т.Г. Шевченку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Острог, вул. Академічна, 6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№102 від 17.02.1970 Рішення виконкому ровенської обласної ради депутатів трудящих</w:t>
            </w:r>
          </w:p>
        </w:tc>
      </w:tr>
      <w:tr w:rsidR="00323559" w:rsidRPr="009606CD" w:rsidTr="002D2E45">
        <w:trPr>
          <w:trHeight w:val="711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53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князям Острозьким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м. Острог, проспект Незалежності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№292 від 27.05.2002 Розпорядження голови рівненської обласної державної адміністрації</w:t>
            </w:r>
          </w:p>
        </w:tc>
      </w:tr>
    </w:tbl>
    <w:p w:rsidR="00323559" w:rsidRDefault="00275CB7" w:rsidP="0032355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</w:t>
      </w:r>
      <w:r w:rsidR="00323559">
        <w:rPr>
          <w:b/>
          <w:sz w:val="24"/>
          <w:szCs w:val="24"/>
          <w:lang w:val="uk-UA"/>
        </w:rPr>
        <w:t>Рівненський район</w:t>
      </w:r>
      <w:r>
        <w:rPr>
          <w:b/>
          <w:sz w:val="24"/>
          <w:szCs w:val="24"/>
          <w:lang w:val="uk-UA"/>
        </w:rPr>
        <w:t>), історія, монументальне мистецтво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261"/>
        <w:gridCol w:w="3543"/>
      </w:tblGrid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радянс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>ької армії і  пам’ятник воїнам-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t>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Олександрія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Антопіль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(в рішенні виправлено на с.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Біла Криниця)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 xml:space="preserve">№ 102 від 17.02.1970 Рішення виконкому ровенської обласної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радя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>нської армії, пам’ятник воїнам-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t>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Білів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 xml:space="preserve">односельчанам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Бронники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Велика Омеляна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Велика Омеляна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Меморіальна дошка в честь тувинських добровольців, які загинули в 1944 році в бою з фашистськими окупантами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Великий Олексин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89-р від 11.02.1983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радянської армії, пам’ятник в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>оїнам-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t>односельчанам і жертвам УБН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Великий Житин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Верхівськ, кладовище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Верхівськ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№ 102 від 17.02.1970 Рішення виконкому ровенської обласної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Братська могила воїнів радянської армії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Голишів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Голишів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Городок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і пам’ятник жертвам УБН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Городок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89-р від 11.02.1983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радянських воїнів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Грабів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89-р від 11.02.1983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Грабів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Грушвиця Перша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Братська могила воїнів радянської армії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Грушвиця Друга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3" w:type="dxa"/>
          </w:tcPr>
          <w:p w:rsidR="00323559" w:rsidRPr="00323559" w:rsidRDefault="00275CB7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односельчанам і жертвам УБН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Дерев’яне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</w:t>
            </w:r>
            <w:r w:rsidR="00275CB7">
              <w:rPr>
                <w:rFonts w:cstheme="minorBidi"/>
                <w:sz w:val="24"/>
                <w:szCs w:val="24"/>
                <w:lang w:val="uk-UA"/>
              </w:rPr>
              <w:t>ам’ятник воїнам-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t>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Дядьковичі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№ 102 від 17.02.1970 Рішення виконкому ровенської обласної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Іваничі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радянських льотчиків, які загинули  в 1973 році при виконанні службових обов’язків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Іваничі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89-р від 11.02.1983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 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Іскра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24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Братська могила воїнів радянської армії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смт. Клевань, вул. Будьонного,22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25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смт. Клевань, вул. Б. Хмельницького,5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 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смт. Клевань, вул. Центральна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27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Меморіальна дошка на честь комсомольця-міліціонера В.В. Дровалева, який загинув у 1975 році  при виконанні службових обов’язків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смт. Клевань, вул. Центральна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89-р від 11.02.1983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3" w:type="dxa"/>
          </w:tcPr>
          <w:p w:rsidR="00323559" w:rsidRPr="00323559" w:rsidRDefault="003F671C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 xml:space="preserve">односельчанам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Корнин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29</w:t>
            </w:r>
          </w:p>
        </w:tc>
        <w:tc>
          <w:tcPr>
            <w:tcW w:w="2693" w:type="dxa"/>
          </w:tcPr>
          <w:p w:rsidR="00323559" w:rsidRPr="00323559" w:rsidRDefault="003F671C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 xml:space="preserve">односельчанам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Кустин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2693" w:type="dxa"/>
          </w:tcPr>
          <w:p w:rsidR="00323559" w:rsidRPr="00323559" w:rsidRDefault="003F671C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Макотерти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31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</w:t>
            </w:r>
            <w:r w:rsidR="003F671C">
              <w:rPr>
                <w:rFonts w:cstheme="minorBidi"/>
                <w:sz w:val="24"/>
                <w:szCs w:val="24"/>
                <w:lang w:val="uk-UA"/>
              </w:rPr>
              <w:t>ник воїнам-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t>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Малий Шпаків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32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жертв фашизму і УБН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Мочулки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89-р від 11.02.1983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33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Пам’ятний знак на місці загибелі Героя Радянського Союзу М.Т. Приходька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Місце  бою М.Т. Приходько з фашистами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Нова Українка, на роздоріжжі біля села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34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радя</w:t>
            </w:r>
            <w:r w:rsidR="003F671C">
              <w:rPr>
                <w:rFonts w:cstheme="minorBidi"/>
                <w:sz w:val="24"/>
                <w:szCs w:val="24"/>
                <w:lang w:val="uk-UA"/>
              </w:rPr>
              <w:t>нської армії, пам’ятник воїнам-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t>односельчанам і жертвам УБН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Новостав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35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невідомого солдата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Обарів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36</w:t>
            </w:r>
          </w:p>
        </w:tc>
        <w:tc>
          <w:tcPr>
            <w:tcW w:w="2693" w:type="dxa"/>
          </w:tcPr>
          <w:p w:rsidR="00323559" w:rsidRPr="00323559" w:rsidRDefault="003F671C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Обарів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37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Меморіальна дошка на честь визволення с. Омеляна від німецько-фашистських загарбників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Омеляна, біля дороги Рівне-Дубно-Омеляна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38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жертв УБН та невідомого льотчика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смт. Оржів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2693" w:type="dxa"/>
          </w:tcPr>
          <w:p w:rsidR="00323559" w:rsidRPr="00323559" w:rsidRDefault="003F671C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односельчанам і жертвам УБН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смт. Оржів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40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Пам’ятний знак на місці партизанського маяка Героя Радянського Союзу М.І. Кузнєцова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смт. Оржів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41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Братська могила воїнів радянської армії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Плоска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42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першого комсомольця села Е.М. Мороза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Радухівка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43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</w:t>
            </w:r>
            <w:r w:rsidR="003F671C">
              <w:rPr>
                <w:rFonts w:cstheme="minorBidi"/>
                <w:sz w:val="24"/>
                <w:szCs w:val="24"/>
                <w:lang w:val="uk-UA"/>
              </w:rPr>
              <w:t>ик воїнам-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t>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Радухівка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44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жертвам фашизму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Ремель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45</w:t>
            </w:r>
          </w:p>
        </w:tc>
        <w:tc>
          <w:tcPr>
            <w:tcW w:w="2693" w:type="dxa"/>
          </w:tcPr>
          <w:p w:rsidR="00323559" w:rsidRPr="00323559" w:rsidRDefault="003F671C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Ставки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46</w:t>
            </w:r>
          </w:p>
        </w:tc>
        <w:tc>
          <w:tcPr>
            <w:tcW w:w="2693" w:type="dxa"/>
          </w:tcPr>
          <w:p w:rsidR="00323559" w:rsidRPr="00323559" w:rsidRDefault="003F671C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Сухівці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47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радянських воїнів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радянських військовополонених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Тайкури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радянських воїнів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Братські могили  воїнів та жертв фашизму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Тайкури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49</w:t>
            </w:r>
          </w:p>
        </w:tc>
        <w:tc>
          <w:tcPr>
            <w:tcW w:w="2693" w:type="dxa"/>
          </w:tcPr>
          <w:p w:rsidR="00323559" w:rsidRPr="00323559" w:rsidRDefault="003F671C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Тайкури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323559" w:rsidRPr="00323559" w:rsidRDefault="003F671C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односельчанам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Шпанів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51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жертв УБН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першого голови сільради В.Д. Мельничука і членів його сім’ї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Бронники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91-р від 03.03.1986 Розпорядження виконавчого комітету ровенської обласної ради народних депутатів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52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УПА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Забороль, громадське кладовище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53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Пам’ятний знак на місці розстрілу єврейського населення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Олександрія, на території санаторію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54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Пам’ятний знак на місці розстрілу єврейського населення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Олександрія, центр села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55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Пам’ятний знак Нілу Хасевичу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Сухівці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56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односельчанам - воїнам ОУН-УПА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Шубків, біля приміщення будинку культури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292 від 27.05.2002 Розпорядження голови рівненської обласної державної адміністрації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невідомого солдата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Малий Шпаків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82-р від 29.02.1984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58</w:t>
            </w:r>
          </w:p>
        </w:tc>
        <w:tc>
          <w:tcPr>
            <w:tcW w:w="2693" w:type="dxa"/>
          </w:tcPr>
          <w:p w:rsidR="00323559" w:rsidRPr="00323559" w:rsidRDefault="003F671C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 і жертвам УБН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Нова Українка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91-р від 3.03.1986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59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</w:t>
            </w:r>
            <w:r w:rsidR="003F671C">
              <w:rPr>
                <w:rFonts w:cstheme="minorBidi"/>
                <w:sz w:val="24"/>
                <w:szCs w:val="24"/>
                <w:lang w:val="uk-UA"/>
              </w:rPr>
              <w:t>-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Котів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325-р від 20.10.1987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60</w:t>
            </w:r>
          </w:p>
        </w:tc>
        <w:tc>
          <w:tcPr>
            <w:tcW w:w="2693" w:type="dxa"/>
          </w:tcPr>
          <w:p w:rsidR="00323559" w:rsidRPr="00323559" w:rsidRDefault="003F671C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Городище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61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Могили воїнів німецької армії (вермахту)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Бронники, біля церкви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62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смт. Квасилів, в центрі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63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Місце розстрілу громадян єврейської національності фашистськими окупантами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смт. Клевань, вул. Хмельницького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64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воїнів радянської армії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Колоденка, західна частина громадського кладовища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65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громадського і військового діяча В. Оскілка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Хотин, північна частина кладовища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477 від 25.10.1993 Розпорядження представника президента України у Рівненській області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66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Братська могила бійців армії УНР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Шубків, північна частина громадського кладовища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№ 477 від 25.10.1993 Розпорядження представника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президента України у Рівненській області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2693" w:type="dxa"/>
          </w:tcPr>
          <w:p w:rsidR="00323559" w:rsidRPr="00323559" w:rsidRDefault="003F671C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Пам’ятник воїнам-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землякам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Шубків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68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воїнам-землякам</w:t>
            </w:r>
          </w:p>
        </w:tc>
        <w:tc>
          <w:tcPr>
            <w:tcW w:w="3261" w:type="dxa"/>
          </w:tcPr>
          <w:p w:rsidR="00323559" w:rsidRPr="00323559" w:rsidRDefault="003F671C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>
              <w:rPr>
                <w:rFonts w:cstheme="minorBidi"/>
                <w:sz w:val="24"/>
                <w:szCs w:val="24"/>
                <w:lang w:val="uk-UA"/>
              </w:rPr>
              <w:t>с</w:t>
            </w:r>
            <w:r w:rsidR="00323559" w:rsidRPr="00323559">
              <w:rPr>
                <w:rFonts w:cstheme="minorBidi"/>
                <w:sz w:val="24"/>
                <w:szCs w:val="24"/>
                <w:lang w:val="uk-UA"/>
              </w:rPr>
              <w:t>. Великий Олексин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325-р від 20.10.1987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69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Могила Рамазана Шахрагімова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смт. Клевань, вул. Б.Хмельницького, громадське кладовище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№2-р від 02.01.1989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70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Меморіал Слави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Зоря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№514 від 18.12.2009 Розпорядження голови рівненської обласної державної адміністрації,</w:t>
            </w:r>
          </w:p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71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Земляний форт № </w:t>
            </w:r>
            <w:r w:rsidRPr="00323559">
              <w:rPr>
                <w:rFonts w:cstheme="minorBidi"/>
                <w:sz w:val="24"/>
                <w:szCs w:val="24"/>
                <w:lang w:val="en-US"/>
              </w:rPr>
              <w:t>V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100 м від повороту ліворуч траси на Костопіль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№514 від 18.12.2009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72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Земляний форт № І</w:t>
            </w:r>
            <w:r w:rsidRPr="00323559">
              <w:rPr>
                <w:rFonts w:cstheme="minorBidi"/>
                <w:sz w:val="24"/>
                <w:szCs w:val="24"/>
                <w:lang w:val="en-US"/>
              </w:rPr>
              <w:t>V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з правої сторони об’їзної траси на Луцьк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№514 від 18.12.2009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73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Земляний форт № ІІ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праворуч дороги на Млинів, не доїжджаючи до с. Ясениничі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№514 від 18.12.2009 Розпорядження голови рівненської обласної державної адміністрації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74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Т.Г. Шевченку</w:t>
            </w:r>
            <w:r w:rsidR="003F671C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с. Городок 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75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І.Я. Франку</w:t>
            </w:r>
            <w:r w:rsidR="003F671C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Грабів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№622-р від 25.09.1981 Розпорядження виконавчого комітету ровенської обласної 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lastRenderedPageBreak/>
              <w:t>76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</w:t>
            </w:r>
            <w:r w:rsidR="003F671C">
              <w:rPr>
                <w:rFonts w:cstheme="minorBidi"/>
                <w:sz w:val="24"/>
                <w:szCs w:val="24"/>
                <w:lang w:val="uk-UA"/>
              </w:rPr>
              <w:t>тник на честь 30-ліття Перемоги (м)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смт. Клевань, вул. Центральна, 18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№662-р від 25.09.1981 Розпорядження виконавчого комітету ровенської обласної ради народних депутатів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77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 І.Я. Франку</w:t>
            </w:r>
            <w:r w:rsidR="003F671C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  <w:r w:rsidRPr="00323559">
              <w:rPr>
                <w:rFonts w:cstheme="minorBid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смт. Клевань, вул. Тиха, будинок культури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№102 від 17.02.1970 Рішення виконкому ровенської обласної ради депутатів трудящих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78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Северину Наливайку</w:t>
            </w:r>
            <w:r w:rsidR="003F671C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Великий Житин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№292 від 27.05.2002 Розпорядження голови рівненської обласної державної адміністрації</w:t>
            </w:r>
          </w:p>
        </w:tc>
      </w:tr>
      <w:tr w:rsidR="00323559" w:rsidRPr="00323559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79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радянським воїнам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смт. Клевань, вул. Центральна,2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№102 від 17.02.1970 Рішення виконкому ровенської обласної ради депутатів трудящих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80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Пам’ятник В.А. Плютинському</w:t>
            </w:r>
            <w:r w:rsidR="003F671C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Зоря, центральна площа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260 від 15.05.2003 Розпорядження голови рівненської обласної державної адміністрації</w:t>
            </w:r>
          </w:p>
        </w:tc>
      </w:tr>
      <w:tr w:rsidR="00323559" w:rsidRPr="009606CD" w:rsidTr="002D2E45">
        <w:trPr>
          <w:trHeight w:val="809"/>
        </w:trPr>
        <w:tc>
          <w:tcPr>
            <w:tcW w:w="85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81</w:t>
            </w:r>
          </w:p>
        </w:tc>
        <w:tc>
          <w:tcPr>
            <w:tcW w:w="269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Скульптура Св. Ганни</w:t>
            </w:r>
            <w:r w:rsidR="003F671C">
              <w:rPr>
                <w:rFonts w:cstheme="minorBidi"/>
                <w:sz w:val="24"/>
                <w:szCs w:val="24"/>
                <w:lang w:val="uk-UA"/>
              </w:rPr>
              <w:t xml:space="preserve"> (м)</w:t>
            </w:r>
          </w:p>
        </w:tc>
        <w:tc>
          <w:tcPr>
            <w:tcW w:w="3261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с. Гориньград-1, біля школи</w:t>
            </w:r>
          </w:p>
        </w:tc>
        <w:tc>
          <w:tcPr>
            <w:tcW w:w="3543" w:type="dxa"/>
          </w:tcPr>
          <w:p w:rsidR="00323559" w:rsidRPr="00323559" w:rsidRDefault="00323559" w:rsidP="00323559">
            <w:pPr>
              <w:rPr>
                <w:rFonts w:cstheme="minorBidi"/>
                <w:sz w:val="24"/>
                <w:szCs w:val="24"/>
                <w:lang w:val="uk-UA"/>
              </w:rPr>
            </w:pPr>
            <w:r w:rsidRPr="00323559">
              <w:rPr>
                <w:rFonts w:cstheme="minorBidi"/>
                <w:sz w:val="24"/>
                <w:szCs w:val="24"/>
                <w:lang w:val="uk-UA"/>
              </w:rPr>
              <w:t>№ 260 від 15.05.2003 Розпорядження голови рівненської обласної державної адміністрації</w:t>
            </w:r>
          </w:p>
        </w:tc>
      </w:tr>
    </w:tbl>
    <w:p w:rsidR="00323559" w:rsidRPr="00323559" w:rsidRDefault="00323559" w:rsidP="00323559">
      <w:pPr>
        <w:rPr>
          <w:sz w:val="24"/>
          <w:szCs w:val="24"/>
          <w:lang w:val="uk-UA"/>
        </w:rPr>
      </w:pPr>
    </w:p>
    <w:p w:rsidR="00323559" w:rsidRPr="00323559" w:rsidRDefault="00323559" w:rsidP="00323559">
      <w:pPr>
        <w:jc w:val="center"/>
        <w:rPr>
          <w:b/>
          <w:sz w:val="24"/>
          <w:szCs w:val="24"/>
          <w:lang w:val="uk-UA"/>
        </w:rPr>
      </w:pPr>
    </w:p>
    <w:sectPr w:rsidR="00323559" w:rsidRPr="0032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6B"/>
    <w:rsid w:val="00234642"/>
    <w:rsid w:val="002411EC"/>
    <w:rsid w:val="00275CB7"/>
    <w:rsid w:val="002D2E45"/>
    <w:rsid w:val="00323559"/>
    <w:rsid w:val="003A0A4D"/>
    <w:rsid w:val="003F671C"/>
    <w:rsid w:val="004825BE"/>
    <w:rsid w:val="004D7F3B"/>
    <w:rsid w:val="005E49B5"/>
    <w:rsid w:val="00852F29"/>
    <w:rsid w:val="009606CD"/>
    <w:rsid w:val="00C339BA"/>
    <w:rsid w:val="00D92C6B"/>
    <w:rsid w:val="00DC2D25"/>
    <w:rsid w:val="00F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4D"/>
  </w:style>
  <w:style w:type="paragraph" w:styleId="1">
    <w:name w:val="heading 1"/>
    <w:basedOn w:val="a"/>
    <w:next w:val="a"/>
    <w:link w:val="10"/>
    <w:qFormat/>
    <w:rsid w:val="00852F29"/>
    <w:pPr>
      <w:keepNext/>
      <w:spacing w:after="0" w:line="240" w:lineRule="auto"/>
      <w:jc w:val="both"/>
      <w:outlineLvl w:val="0"/>
    </w:pPr>
    <w:rPr>
      <w:rFonts w:eastAsia="Times New Roman"/>
      <w:b/>
      <w:bCs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2F29"/>
    <w:pPr>
      <w:keepNext/>
      <w:spacing w:after="0" w:line="240" w:lineRule="auto"/>
      <w:jc w:val="both"/>
      <w:outlineLvl w:val="2"/>
    </w:pPr>
    <w:rPr>
      <w:rFonts w:eastAsia="Times New Roman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2F29"/>
    <w:pPr>
      <w:keepNext/>
      <w:spacing w:after="0" w:line="240" w:lineRule="auto"/>
      <w:outlineLvl w:val="3"/>
    </w:pPr>
    <w:rPr>
      <w:rFonts w:eastAsia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29"/>
    <w:rPr>
      <w:rFonts w:eastAsia="Times New Roman"/>
      <w:b/>
      <w:bCs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52F29"/>
    <w:rPr>
      <w:rFonts w:eastAsia="Times New Roman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52F29"/>
    <w:rPr>
      <w:rFonts w:eastAsia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852F29"/>
    <w:pPr>
      <w:spacing w:after="0" w:line="240" w:lineRule="auto"/>
      <w:jc w:val="center"/>
    </w:pPr>
    <w:rPr>
      <w:rFonts w:eastAsia="Times New Roman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852F29"/>
    <w:rPr>
      <w:rFonts w:eastAsia="Times New Roman"/>
      <w:szCs w:val="24"/>
      <w:lang w:val="uk-UA" w:eastAsia="ru-RU"/>
    </w:rPr>
  </w:style>
  <w:style w:type="character" w:customStyle="1" w:styleId="2">
    <w:name w:val="Основной текст (2)_"/>
    <w:link w:val="20"/>
    <w:locked/>
    <w:rsid w:val="00852F2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F29"/>
    <w:pPr>
      <w:widowControl w:val="0"/>
      <w:shd w:val="clear" w:color="auto" w:fill="FFFFFF"/>
      <w:spacing w:before="360" w:after="240" w:line="269" w:lineRule="exact"/>
    </w:pPr>
  </w:style>
  <w:style w:type="character" w:customStyle="1" w:styleId="29pt">
    <w:name w:val="Основной текст (2) + 9 pt"/>
    <w:rsid w:val="00852F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4D"/>
  </w:style>
  <w:style w:type="paragraph" w:styleId="1">
    <w:name w:val="heading 1"/>
    <w:basedOn w:val="a"/>
    <w:next w:val="a"/>
    <w:link w:val="10"/>
    <w:qFormat/>
    <w:rsid w:val="00852F29"/>
    <w:pPr>
      <w:keepNext/>
      <w:spacing w:after="0" w:line="240" w:lineRule="auto"/>
      <w:jc w:val="both"/>
      <w:outlineLvl w:val="0"/>
    </w:pPr>
    <w:rPr>
      <w:rFonts w:eastAsia="Times New Roman"/>
      <w:b/>
      <w:bCs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2F29"/>
    <w:pPr>
      <w:keepNext/>
      <w:spacing w:after="0" w:line="240" w:lineRule="auto"/>
      <w:jc w:val="both"/>
      <w:outlineLvl w:val="2"/>
    </w:pPr>
    <w:rPr>
      <w:rFonts w:eastAsia="Times New Roman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2F29"/>
    <w:pPr>
      <w:keepNext/>
      <w:spacing w:after="0" w:line="240" w:lineRule="auto"/>
      <w:outlineLvl w:val="3"/>
    </w:pPr>
    <w:rPr>
      <w:rFonts w:eastAsia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29"/>
    <w:rPr>
      <w:rFonts w:eastAsia="Times New Roman"/>
      <w:b/>
      <w:bCs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52F29"/>
    <w:rPr>
      <w:rFonts w:eastAsia="Times New Roman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52F29"/>
    <w:rPr>
      <w:rFonts w:eastAsia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852F29"/>
    <w:pPr>
      <w:spacing w:after="0" w:line="240" w:lineRule="auto"/>
      <w:jc w:val="center"/>
    </w:pPr>
    <w:rPr>
      <w:rFonts w:eastAsia="Times New Roman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852F29"/>
    <w:rPr>
      <w:rFonts w:eastAsia="Times New Roman"/>
      <w:szCs w:val="24"/>
      <w:lang w:val="uk-UA" w:eastAsia="ru-RU"/>
    </w:rPr>
  </w:style>
  <w:style w:type="character" w:customStyle="1" w:styleId="2">
    <w:name w:val="Основной текст (2)_"/>
    <w:link w:val="20"/>
    <w:locked/>
    <w:rsid w:val="00852F2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F29"/>
    <w:pPr>
      <w:widowControl w:val="0"/>
      <w:shd w:val="clear" w:color="auto" w:fill="FFFFFF"/>
      <w:spacing w:before="360" w:after="240" w:line="269" w:lineRule="exact"/>
    </w:pPr>
  </w:style>
  <w:style w:type="character" w:customStyle="1" w:styleId="29pt">
    <w:name w:val="Основной текст (2) + 9 pt"/>
    <w:rsid w:val="00852F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927B-59AB-4DB5-AF1D-91B9B1E1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81</Pages>
  <Words>16511</Words>
  <Characters>94115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2021-04-27T07:19:00Z</dcterms:created>
  <dcterms:modified xsi:type="dcterms:W3CDTF">2021-12-31T08:56:00Z</dcterms:modified>
</cp:coreProperties>
</file>